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3B124F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3B124F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AA5809" w:rsidRPr="003B124F" w:rsidRDefault="00AA5809" w:rsidP="003B124F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3B124F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A5809" w:rsidRPr="003B124F" w:rsidRDefault="00AA5809" w:rsidP="003B124F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3B124F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AA5809" w:rsidRPr="003B124F" w:rsidRDefault="00AA5809" w:rsidP="003B124F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3B124F" w:rsidRPr="003B124F" w:rsidRDefault="003B124F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3B124F" w:rsidRPr="00C75805" w:rsidRDefault="003B124F" w:rsidP="003B124F">
      <w:pPr>
        <w:pStyle w:val="a5"/>
        <w:jc w:val="center"/>
        <w:rPr>
          <w:szCs w:val="28"/>
        </w:rPr>
      </w:pPr>
      <w:r w:rsidRPr="003B124F">
        <w:rPr>
          <w:rFonts w:eastAsia="Calibri"/>
          <w:b/>
          <w:szCs w:val="28"/>
          <w:lang w:eastAsia="uk-UA"/>
        </w:rPr>
        <w:t>«</w:t>
      </w:r>
      <w:r w:rsidRPr="003B124F">
        <w:rPr>
          <w:szCs w:val="28"/>
        </w:rPr>
        <w:t>Засоби</w:t>
      </w:r>
      <w:r w:rsidR="00C75805">
        <w:rPr>
          <w:szCs w:val="28"/>
        </w:rPr>
        <w:t xml:space="preserve"> </w:t>
      </w:r>
      <w:r w:rsidRPr="003B124F">
        <w:rPr>
          <w:szCs w:val="28"/>
        </w:rPr>
        <w:t>масової</w:t>
      </w:r>
      <w:r w:rsidR="00C75805">
        <w:rPr>
          <w:szCs w:val="28"/>
        </w:rPr>
        <w:t xml:space="preserve"> </w:t>
      </w:r>
      <w:r w:rsidRPr="003B124F">
        <w:rPr>
          <w:szCs w:val="28"/>
        </w:rPr>
        <w:t>інформації</w:t>
      </w:r>
      <w:r w:rsidRPr="00C75805">
        <w:rPr>
          <w:szCs w:val="28"/>
        </w:rPr>
        <w:t xml:space="preserve">. </w:t>
      </w:r>
      <w:r w:rsidRPr="003B124F">
        <w:rPr>
          <w:szCs w:val="28"/>
        </w:rPr>
        <w:t>Телебачення</w:t>
      </w:r>
      <w:r w:rsidRPr="00C75805">
        <w:rPr>
          <w:szCs w:val="28"/>
        </w:rPr>
        <w:t xml:space="preserve">. </w:t>
      </w:r>
      <w:r w:rsidRPr="003B124F">
        <w:rPr>
          <w:szCs w:val="28"/>
        </w:rPr>
        <w:t>Медіа</w:t>
      </w:r>
      <w:r w:rsidR="00C75805">
        <w:rPr>
          <w:szCs w:val="28"/>
        </w:rPr>
        <w:t xml:space="preserve"> </w:t>
      </w:r>
      <w:proofErr w:type="spellStart"/>
      <w:r w:rsidRPr="003B124F">
        <w:rPr>
          <w:szCs w:val="28"/>
        </w:rPr>
        <w:t>стартапи</w:t>
      </w:r>
      <w:proofErr w:type="spellEnd"/>
      <w:r w:rsidRPr="00C75805">
        <w:rPr>
          <w:szCs w:val="28"/>
        </w:rPr>
        <w:t xml:space="preserve">. / </w:t>
      </w:r>
      <w:r w:rsidRPr="003B124F">
        <w:rPr>
          <w:szCs w:val="28"/>
          <w:lang w:val="en-US"/>
        </w:rPr>
        <w:t>Media</w:t>
      </w:r>
      <w:r w:rsidRPr="00C75805">
        <w:rPr>
          <w:szCs w:val="28"/>
        </w:rPr>
        <w:t xml:space="preserve">. </w:t>
      </w:r>
      <w:proofErr w:type="gramStart"/>
      <w:r w:rsidRPr="003B124F">
        <w:rPr>
          <w:szCs w:val="28"/>
          <w:lang w:val="en-US"/>
        </w:rPr>
        <w:t>Television</w:t>
      </w:r>
      <w:r w:rsidRPr="00C75805">
        <w:rPr>
          <w:szCs w:val="28"/>
        </w:rPr>
        <w:t>.</w:t>
      </w:r>
      <w:proofErr w:type="gramEnd"/>
      <w:r w:rsidRPr="00C75805">
        <w:rPr>
          <w:szCs w:val="28"/>
        </w:rPr>
        <w:t xml:space="preserve"> </w:t>
      </w:r>
      <w:r w:rsidRPr="003B124F">
        <w:rPr>
          <w:szCs w:val="28"/>
          <w:lang w:val="en-US"/>
        </w:rPr>
        <w:t>Media</w:t>
      </w:r>
      <w:r w:rsidRPr="00C75805">
        <w:rPr>
          <w:szCs w:val="28"/>
        </w:rPr>
        <w:t xml:space="preserve"> </w:t>
      </w:r>
      <w:r w:rsidRPr="003B124F">
        <w:rPr>
          <w:szCs w:val="28"/>
          <w:lang w:val="en-US"/>
        </w:rPr>
        <w:t>start</w:t>
      </w:r>
      <w:r w:rsidRPr="00C75805">
        <w:rPr>
          <w:szCs w:val="28"/>
        </w:rPr>
        <w:t>-</w:t>
      </w:r>
      <w:r w:rsidRPr="003B124F">
        <w:rPr>
          <w:szCs w:val="28"/>
          <w:lang w:val="en-US"/>
        </w:rPr>
        <w:t>ups</w:t>
      </w:r>
      <w:proofErr w:type="gramStart"/>
      <w:r w:rsidRPr="00C75805">
        <w:rPr>
          <w:szCs w:val="28"/>
        </w:rPr>
        <w:t>.</w:t>
      </w:r>
      <w:r w:rsidRPr="003B124F">
        <w:rPr>
          <w:szCs w:val="28"/>
        </w:rPr>
        <w:t>»</w:t>
      </w:r>
      <w:proofErr w:type="gramEnd"/>
    </w:p>
    <w:p w:rsidR="00AA5809" w:rsidRPr="00C75805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3B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C75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3B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3B124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025D4F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3B124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A5809" w:rsidRPr="00C75805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4F" w:rsidRPr="00C75805" w:rsidRDefault="00025D4F" w:rsidP="003B1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AA5809" w:rsidRPr="003B124F" w:rsidRDefault="00AA5809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025D4F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3B124F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025D4F" w:rsidRPr="00025D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809" w:rsidRPr="003B124F" w:rsidRDefault="00AA5809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3B124F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AA5809" w:rsidRPr="003B124F" w:rsidRDefault="00AA5809" w:rsidP="003B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3B124F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3B124F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A5809" w:rsidRPr="003B124F" w:rsidRDefault="00AA5809" w:rsidP="003B1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AA5809" w:rsidRPr="003B124F" w:rsidRDefault="00AA5809" w:rsidP="003B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5809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C75805" w:rsidRDefault="003B124F" w:rsidP="003B12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D4F" w:rsidRPr="00C75805" w:rsidRDefault="00025D4F" w:rsidP="003B124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124F" w:rsidRPr="003B124F" w:rsidRDefault="003B124F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124F" w:rsidRPr="00025D4F" w:rsidRDefault="003B124F" w:rsidP="003B124F">
      <w:pPr>
        <w:pStyle w:val="a5"/>
        <w:rPr>
          <w:szCs w:val="28"/>
          <w:lang w:val="ru-RU"/>
        </w:rPr>
      </w:pP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3B124F" w:rsidRPr="003B124F" w:rsidRDefault="003B124F" w:rsidP="003B124F">
      <w:pPr>
        <w:pStyle w:val="a5"/>
        <w:rPr>
          <w:szCs w:val="28"/>
          <w:lang w:val="en-US"/>
        </w:rPr>
      </w:pPr>
      <w:r w:rsidRPr="003B124F">
        <w:rPr>
          <w:szCs w:val="28"/>
          <w:lang w:val="en-US"/>
        </w:rPr>
        <w:t>- assessing business;</w:t>
      </w:r>
    </w:p>
    <w:p w:rsidR="003B124F" w:rsidRPr="003B124F" w:rsidRDefault="003B124F" w:rsidP="003B124F">
      <w:pPr>
        <w:pStyle w:val="a5"/>
        <w:rPr>
          <w:szCs w:val="28"/>
          <w:lang w:val="en-US"/>
        </w:rPr>
      </w:pPr>
      <w:r w:rsidRPr="003B124F">
        <w:rPr>
          <w:szCs w:val="28"/>
          <w:lang w:val="en-US"/>
        </w:rPr>
        <w:t>- describing place.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Starter: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Ask Ss to look at the images of how different media can be used in advertising. Make notes on: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Which forms of advertising are the most </w:t>
      </w:r>
      <w:proofErr w:type="gramStart"/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expensive.</w:t>
      </w:r>
      <w:proofErr w:type="gramEnd"/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Which forms of advertising you have personally responded to</w:t>
      </w: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Do this task individually and then discuss answers in pairs.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Read some situations and discuss them in plenary.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Writing: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Ex. 1.Do </w:t>
      </w:r>
      <w:proofErr w:type="gramStart"/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this task individually in written form then compare</w:t>
      </w:r>
      <w:proofErr w:type="gramEnd"/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answers with the partners and discuss in plenary.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Voc.: </w:t>
      </w: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CRT=Cathode Ray Tube.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DRM=Digital Rights Management.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EPG=Electronic </w:t>
      </w:r>
      <w:proofErr w:type="spellStart"/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Programme</w:t>
      </w:r>
      <w:proofErr w:type="spellEnd"/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 Guide.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IPTV=Internet Protocol </w:t>
      </w:r>
      <w:proofErr w:type="spellStart"/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TeleVision</w:t>
      </w:r>
      <w:proofErr w:type="spellEnd"/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.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LCD=Liquid Crystal Display.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MPEG=Moving Picture Expert Group.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VOD=Video On Demand.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Ex. 2 do in written form, complete the notes with the expressions.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Ask Ss do this task individually. Then compare answers in plenary.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Reading: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4, 5, 6.</w:t>
      </w:r>
      <w:proofErr w:type="gramEnd"/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Now read the text to check your answers. Do these tasks in plenary.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7, 8.</w:t>
      </w:r>
      <w:proofErr w:type="gramEnd"/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Do in written forms individually. Complete the diagrams with the new words and expressions.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3B124F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Speaking: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9.</w:t>
      </w:r>
      <w:proofErr w:type="gramEnd"/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Ask Ss to discuss question where their country is on the spectrum of TV services. Do this task individually, then discuss them in plenary. </w:t>
      </w:r>
    </w:p>
    <w:p w:rsidR="003B124F" w:rsidRPr="003B124F" w:rsidRDefault="003B124F" w:rsidP="003B124F">
      <w:pPr>
        <w:tabs>
          <w:tab w:val="left" w:pos="7460"/>
        </w:tabs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10.</w:t>
      </w:r>
      <w:proofErr w:type="gramEnd"/>
      <w:r w:rsidRPr="003B124F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Make some notes according the start-up companies. Discuss any real companies they know. Do this task in pairs. </w:t>
      </w: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A5809" w:rsidRPr="003B124F" w:rsidRDefault="00AA5809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36D3" w:rsidRPr="003B124F" w:rsidRDefault="00A236D3" w:rsidP="003B124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3B124F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A236D3" w:rsidRPr="003B124F" w:rsidRDefault="00A236D3" w:rsidP="003B124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3B124F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A236D3" w:rsidRPr="003B124F" w:rsidRDefault="00A236D3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3B124F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3B124F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A236D3" w:rsidRPr="003B124F" w:rsidRDefault="00A236D3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Oxford English for Information Technology/ Eric H. </w:t>
      </w:r>
      <w:proofErr w:type="spellStart"/>
      <w:r w:rsidRPr="003B124F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3B124F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3B124F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3B124F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A236D3" w:rsidRPr="003B124F" w:rsidRDefault="00A236D3" w:rsidP="003B12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3B124F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3B124F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A236D3" w:rsidRPr="003B124F" w:rsidRDefault="00A236D3" w:rsidP="003B1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124F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3B124F">
        <w:rPr>
          <w:rFonts w:ascii="Times New Roman" w:hAnsi="Times New Roman" w:cs="Times New Roman"/>
          <w:sz w:val="28"/>
          <w:szCs w:val="28"/>
        </w:rPr>
        <w:t>: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B124F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3B124F">
        <w:rPr>
          <w:sz w:val="28"/>
          <w:szCs w:val="28"/>
          <w:lang w:val="en-US"/>
        </w:rPr>
        <w:t>MyGrammarLab</w:t>
      </w:r>
      <w:proofErr w:type="spellEnd"/>
      <w:r w:rsidRPr="003B124F">
        <w:rPr>
          <w:sz w:val="28"/>
          <w:szCs w:val="28"/>
          <w:lang w:val="en-US"/>
        </w:rPr>
        <w:t>/ Mark Foley, Diane Hall - Pearson Education Limited, 2012.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B124F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 xml:space="preserve">Г.Д. </w:t>
      </w:r>
      <w:proofErr w:type="spellStart"/>
      <w:r w:rsidRPr="003B124F">
        <w:rPr>
          <w:sz w:val="28"/>
          <w:szCs w:val="28"/>
          <w:lang w:val="ru-RU"/>
        </w:rPr>
        <w:t>Невзорова</w:t>
      </w:r>
      <w:proofErr w:type="spellEnd"/>
      <w:r w:rsidRPr="003B124F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 xml:space="preserve">В.Л. </w:t>
      </w:r>
      <w:proofErr w:type="spellStart"/>
      <w:r w:rsidRPr="003B124F">
        <w:rPr>
          <w:sz w:val="28"/>
          <w:szCs w:val="28"/>
          <w:lang w:val="ru-RU"/>
        </w:rPr>
        <w:t>Каушанская</w:t>
      </w:r>
      <w:proofErr w:type="spellEnd"/>
      <w:r w:rsidRPr="003B124F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3B124F">
        <w:rPr>
          <w:sz w:val="28"/>
          <w:szCs w:val="28"/>
          <w:lang w:val="ru-RU"/>
        </w:rPr>
        <w:t>Сквирская</w:t>
      </w:r>
      <w:proofErr w:type="spellEnd"/>
      <w:r w:rsidRPr="003B124F">
        <w:rPr>
          <w:sz w:val="28"/>
          <w:szCs w:val="28"/>
          <w:lang w:val="ru-RU"/>
        </w:rPr>
        <w:t xml:space="preserve">, Ф.Я. </w:t>
      </w:r>
      <w:proofErr w:type="spellStart"/>
      <w:r w:rsidRPr="003B124F">
        <w:rPr>
          <w:sz w:val="28"/>
          <w:szCs w:val="28"/>
          <w:lang w:val="ru-RU"/>
        </w:rPr>
        <w:t>Цырлина</w:t>
      </w:r>
      <w:proofErr w:type="spellEnd"/>
      <w:r w:rsidRPr="003B124F">
        <w:rPr>
          <w:sz w:val="28"/>
          <w:szCs w:val="28"/>
          <w:lang w:val="ru-RU"/>
        </w:rPr>
        <w:t xml:space="preserve">. </w:t>
      </w:r>
      <w:proofErr w:type="spellStart"/>
      <w:r w:rsidRPr="003B124F">
        <w:rPr>
          <w:sz w:val="28"/>
          <w:szCs w:val="28"/>
          <w:lang w:val="ru-RU"/>
        </w:rPr>
        <w:t>Граматика</w:t>
      </w:r>
      <w:proofErr w:type="spellEnd"/>
      <w:r w:rsidRPr="003B124F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>Бадан</w:t>
      </w:r>
      <w:r w:rsidRPr="003B124F">
        <w:rPr>
          <w:sz w:val="28"/>
          <w:szCs w:val="28"/>
        </w:rPr>
        <w:t xml:space="preserve"> А.А., Царьова С.О. </w:t>
      </w:r>
      <w:proofErr w:type="gramStart"/>
      <w:r w:rsidRPr="003B124F">
        <w:rPr>
          <w:sz w:val="28"/>
          <w:szCs w:val="28"/>
        </w:rPr>
        <w:t>Англ</w:t>
      </w:r>
      <w:proofErr w:type="gramEnd"/>
      <w:r w:rsidRPr="003B124F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3B124F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 xml:space="preserve">И.А. </w:t>
      </w:r>
      <w:proofErr w:type="spellStart"/>
      <w:r w:rsidRPr="003B124F">
        <w:rPr>
          <w:sz w:val="28"/>
          <w:szCs w:val="28"/>
          <w:lang w:val="ru-RU"/>
        </w:rPr>
        <w:t>Гепко</w:t>
      </w:r>
      <w:proofErr w:type="spellEnd"/>
      <w:r w:rsidRPr="003B124F">
        <w:rPr>
          <w:sz w:val="28"/>
          <w:szCs w:val="28"/>
          <w:lang w:val="ru-RU"/>
        </w:rPr>
        <w:t xml:space="preserve">, В.И. </w:t>
      </w:r>
      <w:proofErr w:type="spellStart"/>
      <w:r w:rsidRPr="003B124F">
        <w:rPr>
          <w:sz w:val="28"/>
          <w:szCs w:val="28"/>
          <w:lang w:val="ru-RU"/>
        </w:rPr>
        <w:t>Гупал</w:t>
      </w:r>
      <w:proofErr w:type="spellEnd"/>
      <w:r w:rsidRPr="003B124F">
        <w:rPr>
          <w:sz w:val="28"/>
          <w:szCs w:val="28"/>
          <w:lang w:val="ru-RU"/>
        </w:rPr>
        <w:t xml:space="preserve">, И.В. </w:t>
      </w:r>
      <w:proofErr w:type="spellStart"/>
      <w:r w:rsidRPr="003B124F">
        <w:rPr>
          <w:sz w:val="28"/>
          <w:szCs w:val="28"/>
          <w:lang w:val="ru-RU"/>
        </w:rPr>
        <w:t>Аблазов</w:t>
      </w:r>
      <w:proofErr w:type="spellEnd"/>
      <w:r w:rsidRPr="003B124F">
        <w:rPr>
          <w:sz w:val="28"/>
          <w:szCs w:val="28"/>
          <w:lang w:val="ru-RU"/>
        </w:rPr>
        <w:t xml:space="preserve">, Е.А. </w:t>
      </w:r>
      <w:proofErr w:type="spellStart"/>
      <w:r w:rsidRPr="003B124F">
        <w:rPr>
          <w:sz w:val="28"/>
          <w:szCs w:val="28"/>
          <w:lang w:val="ru-RU"/>
        </w:rPr>
        <w:t>Женчур</w:t>
      </w:r>
      <w:proofErr w:type="spellEnd"/>
      <w:r w:rsidRPr="003B124F">
        <w:rPr>
          <w:sz w:val="28"/>
          <w:szCs w:val="28"/>
          <w:lang w:val="ru-RU"/>
        </w:rPr>
        <w:t xml:space="preserve">. </w:t>
      </w:r>
      <w:proofErr w:type="spellStart"/>
      <w:r w:rsidRPr="003B124F">
        <w:rPr>
          <w:sz w:val="28"/>
          <w:szCs w:val="28"/>
          <w:lang w:val="ru-RU"/>
        </w:rPr>
        <w:t>Мобильгая</w:t>
      </w:r>
      <w:proofErr w:type="spellEnd"/>
      <w:r w:rsidRPr="003B124F">
        <w:rPr>
          <w:sz w:val="28"/>
          <w:szCs w:val="28"/>
          <w:lang w:val="ru-RU"/>
        </w:rPr>
        <w:t xml:space="preserve"> связь и </w:t>
      </w:r>
      <w:proofErr w:type="spellStart"/>
      <w:r w:rsidRPr="003B124F">
        <w:rPr>
          <w:sz w:val="28"/>
          <w:szCs w:val="28"/>
          <w:lang w:val="ru-RU"/>
        </w:rPr>
        <w:t>телекомуникации</w:t>
      </w:r>
      <w:proofErr w:type="spellEnd"/>
      <w:r w:rsidRPr="003B124F">
        <w:rPr>
          <w:sz w:val="28"/>
          <w:szCs w:val="28"/>
          <w:lang w:val="ru-RU"/>
        </w:rPr>
        <w:t xml:space="preserve"> – Киев: РИА «Марко Пак», 2001 – 191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  <w:lang w:val="ru-RU"/>
        </w:rPr>
        <w:t xml:space="preserve">Е.В. </w:t>
      </w:r>
      <w:proofErr w:type="spellStart"/>
      <w:r w:rsidRPr="003B124F">
        <w:rPr>
          <w:sz w:val="28"/>
          <w:szCs w:val="28"/>
          <w:lang w:val="ru-RU"/>
        </w:rPr>
        <w:t>Гольцова</w:t>
      </w:r>
      <w:proofErr w:type="spellEnd"/>
      <w:r w:rsidRPr="003B124F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3B124F">
        <w:rPr>
          <w:sz w:val="28"/>
          <w:szCs w:val="28"/>
          <w:lang w:val="ru-RU"/>
        </w:rPr>
        <w:t>принт</w:t>
      </w:r>
      <w:proofErr w:type="spellEnd"/>
      <w:r w:rsidRPr="003B124F">
        <w:rPr>
          <w:sz w:val="28"/>
          <w:szCs w:val="28"/>
          <w:lang w:val="ru-RU"/>
        </w:rPr>
        <w:t>, 2003 – 475 с.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3B124F">
        <w:rPr>
          <w:sz w:val="28"/>
          <w:szCs w:val="28"/>
        </w:rPr>
        <w:lastRenderedPageBreak/>
        <w:t>Ю.</w:t>
      </w:r>
      <w:proofErr w:type="spellStart"/>
      <w:r w:rsidRPr="003B124F">
        <w:rPr>
          <w:sz w:val="28"/>
          <w:szCs w:val="28"/>
        </w:rPr>
        <w:t>Голіцинський</w:t>
      </w:r>
      <w:proofErr w:type="spellEnd"/>
      <w:r w:rsidRPr="003B124F">
        <w:rPr>
          <w:sz w:val="28"/>
          <w:szCs w:val="28"/>
        </w:rPr>
        <w:t xml:space="preserve">, Н. </w:t>
      </w:r>
      <w:proofErr w:type="spellStart"/>
      <w:r w:rsidRPr="003B124F">
        <w:rPr>
          <w:sz w:val="28"/>
          <w:szCs w:val="28"/>
        </w:rPr>
        <w:t>Голіцинська</w:t>
      </w:r>
      <w:proofErr w:type="spellEnd"/>
      <w:r w:rsidRPr="003B124F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A236D3" w:rsidRPr="003B124F" w:rsidRDefault="00A236D3" w:rsidP="003B124F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3B124F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A236D3" w:rsidRPr="003B124F" w:rsidRDefault="00A236D3" w:rsidP="003B124F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236D3" w:rsidRPr="003B124F" w:rsidRDefault="001D4DE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A236D3" w:rsidRPr="003B124F" w:rsidRDefault="001D4DE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A236D3" w:rsidRPr="003B124F" w:rsidRDefault="001D4DE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A236D3" w:rsidRPr="003B124F" w:rsidRDefault="001D4DE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A236D3" w:rsidRPr="003B124F" w:rsidRDefault="001D4DE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A236D3" w:rsidRPr="003B124F" w:rsidRDefault="001D4DE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A236D3" w:rsidRPr="003B124F" w:rsidRDefault="001D4DE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A236D3" w:rsidRPr="003B124F" w:rsidRDefault="001D4DE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A236D3" w:rsidRPr="003B124F" w:rsidRDefault="001D4DE8" w:rsidP="003B124F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A236D3" w:rsidRPr="003B124F" w:rsidRDefault="001D4DE8" w:rsidP="003B124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A236D3" w:rsidRPr="003B124F" w:rsidRDefault="001D4DE8" w:rsidP="003B124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A236D3" w:rsidRPr="003B124F" w:rsidRDefault="001D4DE8" w:rsidP="003B124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A236D3" w:rsidRPr="003B124F" w:rsidRDefault="001D4DE8" w:rsidP="003B124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A236D3" w:rsidRPr="003B124F" w:rsidRDefault="001D4DE8" w:rsidP="003B124F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A236D3" w:rsidRPr="003B124F" w:rsidRDefault="00A236D3" w:rsidP="003B1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A236D3" w:rsidRPr="003B124F" w:rsidRDefault="00A236D3" w:rsidP="003B1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A236D3" w:rsidRPr="003B124F" w:rsidRDefault="00A236D3" w:rsidP="003B1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A236D3" w:rsidRPr="003B124F" w:rsidRDefault="00A236D3" w:rsidP="003B124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A236D3" w:rsidRPr="003B124F" w:rsidRDefault="00A236D3" w:rsidP="003B124F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A236D3" w:rsidRPr="003B124F" w:rsidRDefault="00A236D3" w:rsidP="003B124F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A236D3" w:rsidRPr="003B124F" w:rsidRDefault="001D4DE8" w:rsidP="003B124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236D3"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A236D3" w:rsidRPr="003B124F" w:rsidRDefault="00A236D3" w:rsidP="003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124F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3B12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A236D3" w:rsidRPr="003B124F" w:rsidRDefault="00A236D3" w:rsidP="003B124F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3B124F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3B124F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3B124F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3B124F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3B124F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3B124F">
        <w:rPr>
          <w:rFonts w:ascii="Times New Roman" w:hAnsi="Times New Roman"/>
          <w:b w:val="0"/>
          <w:sz w:val="28"/>
          <w:szCs w:val="28"/>
        </w:rPr>
        <w:t>:</w:t>
      </w:r>
    </w:p>
    <w:p w:rsidR="00A236D3" w:rsidRPr="003B124F" w:rsidRDefault="00A236D3" w:rsidP="003B12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6D3" w:rsidRPr="003B124F" w:rsidRDefault="00A236D3" w:rsidP="003B124F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24F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3B124F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3B12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124F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3B124F">
        <w:rPr>
          <w:rFonts w:ascii="Times New Roman" w:hAnsi="Times New Roman" w:cs="Times New Roman"/>
          <w:sz w:val="28"/>
          <w:szCs w:val="28"/>
        </w:rPr>
        <w:t>.</w:t>
      </w:r>
    </w:p>
    <w:p w:rsidR="00A236D3" w:rsidRPr="003B124F" w:rsidRDefault="00A236D3" w:rsidP="003B124F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24F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3B124F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A236D3" w:rsidRPr="003B124F" w:rsidRDefault="00A236D3" w:rsidP="003B124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124F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3B124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236D3" w:rsidRPr="003B124F" w:rsidRDefault="00A236D3" w:rsidP="003B124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124F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3B12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124F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3B124F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3B124F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3B12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24F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3B12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24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B12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124F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3B12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24F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3B12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24F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3B124F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A236D3" w:rsidRPr="003B124F" w:rsidRDefault="00A236D3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70F8A" w:rsidRPr="003B124F" w:rsidRDefault="00C70F8A" w:rsidP="003B12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0F8A" w:rsidRPr="003B124F" w:rsidSect="00C7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A236D3"/>
    <w:rsid w:val="00025D4F"/>
    <w:rsid w:val="001D4DE8"/>
    <w:rsid w:val="00273D18"/>
    <w:rsid w:val="003B124F"/>
    <w:rsid w:val="003B6848"/>
    <w:rsid w:val="007F5820"/>
    <w:rsid w:val="00A236D3"/>
    <w:rsid w:val="00AA5809"/>
    <w:rsid w:val="00C70F8A"/>
    <w:rsid w:val="00C7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8A"/>
  </w:style>
  <w:style w:type="paragraph" w:styleId="3">
    <w:name w:val="heading 3"/>
    <w:basedOn w:val="a"/>
    <w:next w:val="a"/>
    <w:link w:val="30"/>
    <w:uiPriority w:val="9"/>
    <w:qFormat/>
    <w:rsid w:val="00A236D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36D3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A236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36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3B12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3B124F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949</Words>
  <Characters>5415</Characters>
  <Application>Microsoft Office Word</Application>
  <DocSecurity>0</DocSecurity>
  <Lines>45</Lines>
  <Paragraphs>12</Paragraphs>
  <ScaleCrop>false</ScaleCrop>
  <Company>DUT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7</cp:revision>
  <dcterms:created xsi:type="dcterms:W3CDTF">2015-01-19T10:29:00Z</dcterms:created>
  <dcterms:modified xsi:type="dcterms:W3CDTF">2015-01-26T06:08:00Z</dcterms:modified>
</cp:coreProperties>
</file>