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A4" w:rsidRPr="005238C8" w:rsidRDefault="006945A4" w:rsidP="006945A4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6945A4" w:rsidRPr="005238C8" w:rsidRDefault="006945A4" w:rsidP="006945A4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6945A4" w:rsidRPr="005238C8" w:rsidRDefault="006945A4" w:rsidP="006945A4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6945A4" w:rsidRPr="005238C8" w:rsidRDefault="006945A4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6945A4" w:rsidRPr="005238C8" w:rsidRDefault="006945A4" w:rsidP="006945A4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6945A4" w:rsidRPr="005238C8" w:rsidRDefault="006945A4" w:rsidP="006945A4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6945A4" w:rsidRPr="005238C8" w:rsidRDefault="006945A4" w:rsidP="006945A4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6945A4" w:rsidRPr="005238C8" w:rsidRDefault="006945A4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6945A4" w:rsidRPr="005238C8" w:rsidRDefault="006945A4" w:rsidP="006945A4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6945A4" w:rsidRPr="005238C8" w:rsidRDefault="006945A4" w:rsidP="006945A4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6945A4" w:rsidRPr="006945A4" w:rsidRDefault="006945A4" w:rsidP="006945A4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6945A4" w:rsidRDefault="006945A4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6945A4" w:rsidRPr="005238C8" w:rsidRDefault="001953CA" w:rsidP="006945A4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The</w:t>
      </w:r>
      <w:r w:rsidRPr="006012F5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right</w:t>
      </w:r>
      <w:r w:rsidRPr="006012F5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look</w:t>
      </w:r>
      <w:r>
        <w:rPr>
          <w:b/>
          <w:sz w:val="28"/>
          <w:szCs w:val="28"/>
          <w:lang w:val="uk-UA"/>
        </w:rPr>
        <w:t>»</w:t>
      </w:r>
    </w:p>
    <w:p w:rsidR="006945A4" w:rsidRPr="005238C8" w:rsidRDefault="006012F5" w:rsidP="006945A4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6945A4" w:rsidRPr="006012F5">
        <w:rPr>
          <w:sz w:val="28"/>
          <w:szCs w:val="28"/>
          <w:lang w:val="uk-UA"/>
        </w:rPr>
        <w:t>алузь</w:t>
      </w:r>
      <w:r w:rsidRPr="006012F5">
        <w:rPr>
          <w:sz w:val="28"/>
          <w:szCs w:val="28"/>
          <w:lang w:val="uk-UA"/>
        </w:rPr>
        <w:t xml:space="preserve"> </w:t>
      </w:r>
      <w:r w:rsidR="006945A4" w:rsidRPr="006012F5">
        <w:rPr>
          <w:sz w:val="28"/>
          <w:szCs w:val="28"/>
          <w:lang w:val="uk-UA"/>
        </w:rPr>
        <w:t xml:space="preserve">знань: </w:t>
      </w:r>
      <w:r w:rsidR="006945A4" w:rsidRPr="005238C8">
        <w:rPr>
          <w:sz w:val="28"/>
          <w:szCs w:val="28"/>
          <w:lang w:val="uk-UA"/>
        </w:rPr>
        <w:t>0301 Соціально-політичні науки</w:t>
      </w:r>
    </w:p>
    <w:p w:rsidR="006945A4" w:rsidRPr="005238C8" w:rsidRDefault="006945A4" w:rsidP="006945A4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6945A4" w:rsidRPr="005238C8" w:rsidRDefault="006945A4" w:rsidP="006945A4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6945A4" w:rsidRPr="005238C8" w:rsidRDefault="006945A4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945A4" w:rsidRDefault="006945A4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012F5" w:rsidRDefault="006012F5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012F5" w:rsidRDefault="006012F5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012F5" w:rsidRPr="005238C8" w:rsidRDefault="006012F5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6945A4" w:rsidRPr="005238C8" w:rsidRDefault="006945A4" w:rsidP="006945A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6945A4" w:rsidRPr="005238C8" w:rsidRDefault="006945A4" w:rsidP="006945A4">
      <w:pPr>
        <w:spacing w:after="0" w:line="360" w:lineRule="auto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6945A4" w:rsidRPr="005238C8" w:rsidRDefault="006945A4" w:rsidP="006945A4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6945A4" w:rsidRPr="005238C8" w:rsidRDefault="006945A4" w:rsidP="006945A4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6945A4" w:rsidRDefault="006945A4" w:rsidP="006945A4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6012F5" w:rsidRPr="005238C8" w:rsidRDefault="006012F5" w:rsidP="006945A4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6945A4" w:rsidRPr="005238C8" w:rsidRDefault="006945A4" w:rsidP="006945A4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6012F5" w:rsidRDefault="006012F5" w:rsidP="001953CA">
      <w:pPr>
        <w:spacing w:after="0" w:line="360" w:lineRule="auto"/>
        <w:rPr>
          <w:b/>
          <w:sz w:val="28"/>
          <w:szCs w:val="28"/>
          <w:lang w:val="uk-UA"/>
        </w:rPr>
      </w:pP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44.</w:t>
      </w:r>
      <w:proofErr w:type="gramEnd"/>
      <w:r w:rsidRPr="005238C8">
        <w:rPr>
          <w:b/>
          <w:sz w:val="28"/>
          <w:szCs w:val="28"/>
          <w:lang w:val="en-US"/>
        </w:rPr>
        <w:t xml:space="preserve"> The </w:t>
      </w:r>
      <w:proofErr w:type="gramStart"/>
      <w:r w:rsidRPr="005238C8">
        <w:rPr>
          <w:b/>
          <w:sz w:val="28"/>
          <w:szCs w:val="28"/>
          <w:lang w:val="en-US"/>
        </w:rPr>
        <w:t>right look</w:t>
      </w:r>
      <w:proofErr w:type="gramEnd"/>
      <w:r w:rsidRPr="005238C8">
        <w:rPr>
          <w:b/>
          <w:sz w:val="28"/>
          <w:szCs w:val="28"/>
          <w:lang w:val="en-US"/>
        </w:rPr>
        <w:t>.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People’s taste in fashion.</w:t>
      </w:r>
      <w:proofErr w:type="gramEnd"/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Speaking: Interviewing other members of the class about their dress style.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Listening: Two conversations about people’s fashion style in clothes.</w:t>
      </w:r>
      <w:proofErr w:type="gramEnd"/>
    </w:p>
    <w:p w:rsidR="001953CA" w:rsidRPr="005238C8" w:rsidRDefault="001953CA" w:rsidP="001953CA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Expressions with ‘</w:t>
      </w:r>
      <w:r w:rsidRPr="005238C8">
        <w:rPr>
          <w:i/>
          <w:sz w:val="28"/>
          <w:szCs w:val="28"/>
          <w:lang w:val="en-US"/>
        </w:rPr>
        <w:t>look’.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Grammar: Defining &amp; non-defining relative clauses.</w:t>
      </w: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1953CA" w:rsidRPr="005238C8" w:rsidRDefault="001953CA" w:rsidP="001953CA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Do people think differently about you if you wear </w:t>
      </w:r>
      <w:proofErr w:type="spellStart"/>
      <w:r w:rsidRPr="005238C8">
        <w:rPr>
          <w:i/>
          <w:sz w:val="28"/>
          <w:szCs w:val="28"/>
          <w:lang w:val="en-US"/>
        </w:rPr>
        <w:t>ald</w:t>
      </w:r>
      <w:proofErr w:type="spellEnd"/>
      <w:r w:rsidRPr="005238C8">
        <w:rPr>
          <w:i/>
          <w:sz w:val="28"/>
          <w:szCs w:val="28"/>
          <w:lang w:val="en-US"/>
        </w:rPr>
        <w:t>, unfashionable clothes?</w:t>
      </w:r>
    </w:p>
    <w:p w:rsidR="001953CA" w:rsidRPr="005238C8" w:rsidRDefault="001953CA" w:rsidP="001953CA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Are the clothes you wear important?</w:t>
      </w:r>
    </w:p>
    <w:p w:rsidR="001953CA" w:rsidRPr="005238C8" w:rsidRDefault="001953CA" w:rsidP="001953CA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Do clothes express your personality or just show how much you spend?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Discuss these questions with the class. </w:t>
      </w: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Listening: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Play the story to Ss and ask them to listen to it and complete the summaries. 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Then they answer the questions. Ss could then compare their answers with a partner before you check with the class.</w:t>
      </w: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Vocabulary: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Ss look at the underlined expressions with ‘</w:t>
      </w:r>
      <w:r w:rsidRPr="005238C8">
        <w:rPr>
          <w:i/>
          <w:sz w:val="28"/>
          <w:szCs w:val="28"/>
          <w:lang w:val="en-US"/>
        </w:rPr>
        <w:t>look</w:t>
      </w:r>
      <w:r w:rsidRPr="005238C8">
        <w:rPr>
          <w:sz w:val="28"/>
          <w:szCs w:val="28"/>
          <w:lang w:val="en-US"/>
        </w:rPr>
        <w:t>’ in the extracts from the conversation and decide if the meaning of ‘</w:t>
      </w:r>
      <w:r w:rsidRPr="005238C8">
        <w:rPr>
          <w:i/>
          <w:sz w:val="28"/>
          <w:szCs w:val="28"/>
          <w:lang w:val="en-US"/>
        </w:rPr>
        <w:t>look</w:t>
      </w:r>
      <w:r w:rsidRPr="005238C8">
        <w:rPr>
          <w:sz w:val="28"/>
          <w:szCs w:val="28"/>
          <w:lang w:val="en-US"/>
        </w:rPr>
        <w:t xml:space="preserve">’ in each is to do with appearance or eye movement. 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Ex. 1, 2, they do these tasks on their own and then check them with the whole class. </w:t>
      </w: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Grammar:</w:t>
      </w:r>
    </w:p>
    <w:p w:rsidR="001953CA" w:rsidRPr="005238C8" w:rsidRDefault="001953CA" w:rsidP="001953CA">
      <w:pPr>
        <w:spacing w:after="0" w:line="360" w:lineRule="auto"/>
        <w:rPr>
          <w:b/>
          <w:i/>
          <w:sz w:val="28"/>
          <w:szCs w:val="28"/>
          <w:lang w:val="en-US"/>
        </w:rPr>
      </w:pPr>
      <w:proofErr w:type="gramStart"/>
      <w:r w:rsidRPr="005238C8">
        <w:rPr>
          <w:b/>
          <w:i/>
          <w:sz w:val="28"/>
          <w:szCs w:val="28"/>
          <w:lang w:val="en-US"/>
        </w:rPr>
        <w:t>defining</w:t>
      </w:r>
      <w:proofErr w:type="gramEnd"/>
      <w:r w:rsidRPr="005238C8">
        <w:rPr>
          <w:b/>
          <w:i/>
          <w:sz w:val="28"/>
          <w:szCs w:val="28"/>
          <w:lang w:val="en-US"/>
        </w:rPr>
        <w:t xml:space="preserve"> &amp; non-defining relative clauses. 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Defining clauses tells you essential information that actually defines the noun. (</w:t>
      </w:r>
      <w:r w:rsidRPr="005238C8">
        <w:rPr>
          <w:i/>
          <w:sz w:val="28"/>
          <w:szCs w:val="28"/>
          <w:lang w:val="en-US"/>
        </w:rPr>
        <w:t>The picture that I bought was worth double the price</w:t>
      </w:r>
      <w:r w:rsidRPr="005238C8">
        <w:rPr>
          <w:sz w:val="28"/>
          <w:szCs w:val="28"/>
          <w:lang w:val="en-US"/>
        </w:rPr>
        <w:t>).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Non-defining clauses gives</w:t>
      </w:r>
      <w:proofErr w:type="gramEnd"/>
      <w:r w:rsidRPr="005238C8">
        <w:rPr>
          <w:sz w:val="28"/>
          <w:szCs w:val="28"/>
          <w:lang w:val="en-US"/>
        </w:rPr>
        <w:t xml:space="preserve"> you extra information to help describe the noun, rather than define it (the picture, which showed some trees on a lake, cost me over $ 1,000).</w:t>
      </w:r>
    </w:p>
    <w:p w:rsidR="001953CA" w:rsidRPr="005238C8" w:rsidRDefault="001953CA" w:rsidP="001953CA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Ex. 1, 2, 3 Ss do these exercises in written forms and then ask Ss check then in pairs. </w:t>
      </w:r>
      <w:proofErr w:type="gramStart"/>
      <w:r w:rsidRPr="005238C8">
        <w:rPr>
          <w:sz w:val="28"/>
          <w:szCs w:val="28"/>
          <w:lang w:val="en-US"/>
        </w:rPr>
        <w:t>Before they check these exercises with the whole class.</w:t>
      </w:r>
      <w:proofErr w:type="gramEnd"/>
      <w:r w:rsidRPr="005238C8">
        <w:rPr>
          <w:sz w:val="28"/>
          <w:szCs w:val="28"/>
          <w:lang w:val="en-US"/>
        </w:rPr>
        <w:t xml:space="preserve"> </w:t>
      </w: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Word list: </w:t>
      </w:r>
    </w:p>
    <w:p w:rsidR="001953CA" w:rsidRPr="005238C8" w:rsidRDefault="001953CA" w:rsidP="001953CA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clean-shaven, easy-going, short-lived, well-off, worn-out, by the look of it, feminine-looking, have a look, look your best, look through, looks, the (</w:t>
      </w:r>
      <w:proofErr w:type="spellStart"/>
      <w:r w:rsidRPr="005238C8">
        <w:rPr>
          <w:sz w:val="28"/>
          <w:szCs w:val="28"/>
          <w:lang w:val="en-US"/>
        </w:rPr>
        <w:t>sth</w:t>
      </w:r>
      <w:proofErr w:type="spellEnd"/>
      <w:r w:rsidRPr="005238C8">
        <w:rPr>
          <w:sz w:val="28"/>
          <w:szCs w:val="28"/>
          <w:lang w:val="en-US"/>
        </w:rPr>
        <w:t xml:space="preserve">) look, airhead, beat, </w:t>
      </w:r>
      <w:r w:rsidRPr="005238C8">
        <w:rPr>
          <w:sz w:val="28"/>
          <w:szCs w:val="28"/>
          <w:lang w:val="en-US"/>
        </w:rPr>
        <w:lastRenderedPageBreak/>
        <w:t>blow, dumb, psyched, abnormal, accessory, aftershave, blemish, bothered, bound to, bully, catwalk, chuck, commune, conquer, crave, cynical, dare, deep-rooted, fit in.</w:t>
      </w:r>
    </w:p>
    <w:p w:rsidR="006945A4" w:rsidRPr="001953CA" w:rsidRDefault="006945A4" w:rsidP="006945A4">
      <w:pPr>
        <w:spacing w:after="0" w:line="360" w:lineRule="auto"/>
        <w:rPr>
          <w:sz w:val="28"/>
          <w:szCs w:val="28"/>
          <w:lang w:val="en-US"/>
        </w:rPr>
      </w:pPr>
    </w:p>
    <w:p w:rsidR="006945A4" w:rsidRDefault="006945A4" w:rsidP="00FA56B9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FA56B9" w:rsidRPr="005238C8" w:rsidRDefault="00FA56B9" w:rsidP="00FA56B9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6012F5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FA56B9" w:rsidRPr="005238C8" w:rsidRDefault="00FA56B9" w:rsidP="00FA56B9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FA56B9" w:rsidRPr="005238C8" w:rsidRDefault="00FA56B9" w:rsidP="00FA56B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FA56B9" w:rsidRPr="005238C8" w:rsidRDefault="00FA56B9" w:rsidP="00FA56B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FA56B9" w:rsidRPr="005238C8" w:rsidRDefault="00FA56B9" w:rsidP="00FA56B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FA56B9" w:rsidRPr="005238C8" w:rsidRDefault="00FA56B9" w:rsidP="00FA56B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FA56B9" w:rsidRPr="005238C8" w:rsidRDefault="00FA56B9" w:rsidP="00FA56B9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FA56B9" w:rsidRPr="005238C8" w:rsidRDefault="00FA56B9" w:rsidP="00FA56B9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6012F5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6012F5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>, И.</w:t>
      </w:r>
      <w:r w:rsidR="006012F5">
        <w:rPr>
          <w:sz w:val="28"/>
          <w:szCs w:val="28"/>
        </w:rPr>
        <w:t xml:space="preserve">В. </w:t>
      </w:r>
      <w:proofErr w:type="spellStart"/>
      <w:r w:rsidR="006012F5">
        <w:rPr>
          <w:sz w:val="28"/>
          <w:szCs w:val="28"/>
        </w:rPr>
        <w:t>Аблазов</w:t>
      </w:r>
      <w:proofErr w:type="spellEnd"/>
      <w:r w:rsidR="006012F5">
        <w:rPr>
          <w:sz w:val="28"/>
          <w:szCs w:val="28"/>
        </w:rPr>
        <w:t xml:space="preserve">, Е.А. </w:t>
      </w:r>
      <w:proofErr w:type="spellStart"/>
      <w:r w:rsidR="006012F5">
        <w:rPr>
          <w:sz w:val="28"/>
          <w:szCs w:val="28"/>
        </w:rPr>
        <w:t>Женчур</w:t>
      </w:r>
      <w:proofErr w:type="spellEnd"/>
      <w:r w:rsidR="006012F5">
        <w:rPr>
          <w:sz w:val="28"/>
          <w:szCs w:val="28"/>
        </w:rPr>
        <w:t xml:space="preserve">. </w:t>
      </w:r>
      <w:proofErr w:type="spellStart"/>
      <w:r w:rsidR="006012F5">
        <w:rPr>
          <w:sz w:val="28"/>
          <w:szCs w:val="28"/>
        </w:rPr>
        <w:t>Мобиль</w:t>
      </w:r>
      <w:proofErr w:type="spellEnd"/>
      <w:r w:rsidR="006012F5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6012F5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6012F5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FA56B9" w:rsidRPr="005238C8" w:rsidRDefault="00FA56B9" w:rsidP="00FA56B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FA56B9" w:rsidRPr="005238C8" w:rsidRDefault="00FA56B9" w:rsidP="00FA56B9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FA56B9" w:rsidRPr="005238C8" w:rsidRDefault="00FA56B9" w:rsidP="00FA56B9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FA56B9" w:rsidRPr="001953CA" w:rsidRDefault="00FA56B9" w:rsidP="00FA56B9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6012F5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FA56B9" w:rsidRPr="001953CA" w:rsidRDefault="008B09C3" w:rsidP="00FA56B9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FA56B9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pacing w:val="-20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FA56B9" w:rsidRPr="001953CA">
          <w:rPr>
            <w:rStyle w:val="a4"/>
            <w:spacing w:val="-20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FA56B9" w:rsidRPr="001953CA" w:rsidRDefault="008B09C3" w:rsidP="00FA56B9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palgravekeyconcepts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FA56B9" w:rsidRPr="001953CA" w:rsidRDefault="008B09C3" w:rsidP="00FA56B9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cambridge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FA56B9" w:rsidRPr="001953CA" w:rsidRDefault="008B09C3" w:rsidP="00FA56B9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mygrammarlab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FA56B9" w:rsidRPr="001953CA" w:rsidRDefault="008B09C3" w:rsidP="00FA56B9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longman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FA56B9" w:rsidRPr="001953CA" w:rsidRDefault="008B09C3" w:rsidP="00FA56B9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oup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FA56B9" w:rsidRPr="001953CA" w:rsidRDefault="008B09C3" w:rsidP="00FA56B9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dk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FA56B9" w:rsidRPr="001953CA" w:rsidRDefault="008B09C3" w:rsidP="00FA56B9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FA56B9" w:rsidRPr="005238C8">
          <w:rPr>
            <w:rStyle w:val="a4"/>
            <w:sz w:val="28"/>
            <w:szCs w:val="28"/>
            <w:lang w:val="en-US"/>
          </w:rPr>
          <w:t>www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oup</w:t>
        </w:r>
        <w:r w:rsidR="00FA56B9" w:rsidRPr="001953CA">
          <w:rPr>
            <w:rStyle w:val="a4"/>
            <w:sz w:val="28"/>
            <w:szCs w:val="28"/>
            <w:lang w:val="en-US"/>
          </w:rPr>
          <w:t>.</w:t>
        </w:r>
        <w:r w:rsidR="00FA56B9" w:rsidRPr="005238C8">
          <w:rPr>
            <w:rStyle w:val="a4"/>
            <w:sz w:val="28"/>
            <w:szCs w:val="28"/>
            <w:lang w:val="en-US"/>
          </w:rPr>
          <w:t>com</w:t>
        </w:r>
        <w:r w:rsidR="00FA56B9" w:rsidRPr="001953CA">
          <w:rPr>
            <w:rStyle w:val="a4"/>
            <w:sz w:val="28"/>
            <w:szCs w:val="28"/>
            <w:lang w:val="en-US"/>
          </w:rPr>
          <w:t>/</w:t>
        </w:r>
        <w:r w:rsidR="00FA56B9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FA56B9" w:rsidRPr="001953CA" w:rsidRDefault="00FA56B9" w:rsidP="00FA56B9">
      <w:pPr>
        <w:spacing w:after="0" w:line="360" w:lineRule="auto"/>
        <w:rPr>
          <w:sz w:val="28"/>
          <w:szCs w:val="28"/>
          <w:lang w:val="en-US"/>
        </w:rPr>
      </w:pPr>
    </w:p>
    <w:p w:rsidR="00C3230B" w:rsidRPr="001953CA" w:rsidRDefault="00C3230B">
      <w:pPr>
        <w:rPr>
          <w:lang w:val="en-US"/>
        </w:rPr>
      </w:pPr>
    </w:p>
    <w:sectPr w:rsidR="00C3230B" w:rsidRPr="001953CA" w:rsidSect="00996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50DF2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3CA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12F5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945A4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09C3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96A34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0DF2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A56B9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9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FA56B9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56B9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FA56B9"/>
    <w:pPr>
      <w:ind w:left="720"/>
      <w:contextualSpacing/>
    </w:pPr>
  </w:style>
  <w:style w:type="character" w:styleId="a4">
    <w:name w:val="Hyperlink"/>
    <w:uiPriority w:val="99"/>
    <w:unhideWhenUsed/>
    <w:rsid w:val="00FA5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9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FA56B9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56B9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FA56B9"/>
    <w:pPr>
      <w:ind w:left="720"/>
      <w:contextualSpacing/>
    </w:pPr>
  </w:style>
  <w:style w:type="character" w:styleId="a4">
    <w:name w:val="Hyperlink"/>
    <w:uiPriority w:val="99"/>
    <w:unhideWhenUsed/>
    <w:rsid w:val="00FA5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2015-01-23T12:26:00Z</dcterms:created>
  <dcterms:modified xsi:type="dcterms:W3CDTF">2015-01-28T12:50:00Z</dcterms:modified>
</cp:coreProperties>
</file>