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78" w:rsidRPr="007B371E" w:rsidRDefault="007B371E" w:rsidP="007B3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Доповідь завідувача кафедри</w:t>
      </w:r>
    </w:p>
    <w:p w:rsidR="007B371E" w:rsidRPr="007B371E" w:rsidRDefault="007B371E" w:rsidP="007B3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інформаційною безпекою</w:t>
      </w:r>
    </w:p>
    <w:p w:rsidR="007B371E" w:rsidRDefault="007B371E" w:rsidP="007B3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нараді із студентами 1-5 курсів напрямку </w:t>
      </w:r>
    </w:p>
    <w:p w:rsidR="007B371E" w:rsidRPr="007B371E" w:rsidRDefault="007B371E" w:rsidP="007B3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інформаційною безпекою</w:t>
      </w:r>
    </w:p>
    <w:p w:rsid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План наради</w:t>
      </w:r>
    </w:p>
    <w:p w:rsid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Покращення змісту навчання. </w:t>
      </w:r>
    </w:p>
    <w:p w:rsidR="007B371E" w:rsidRDefault="007B371E" w:rsidP="007B3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Практична спрямованість, сертифікати.</w:t>
      </w:r>
    </w:p>
    <w:p w:rsidR="007B371E" w:rsidRDefault="007B371E" w:rsidP="007B3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Обговорення пропозицій студентів.</w:t>
      </w:r>
    </w:p>
    <w:p w:rsidR="007B371E" w:rsidRDefault="007B371E" w:rsidP="007B3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Зміни вимог щодо оцінювання на екзаменах поточної сесії.</w:t>
      </w:r>
    </w:p>
    <w:p w:rsid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Профорієнтаційна робота.</w:t>
      </w:r>
    </w:p>
    <w:p w:rsid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AEC" w:rsidRP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AEC">
        <w:rPr>
          <w:rFonts w:ascii="Times New Roman" w:hAnsi="Times New Roman" w:cs="Times New Roman"/>
          <w:b/>
          <w:sz w:val="28"/>
          <w:szCs w:val="28"/>
          <w:lang w:val="uk-UA"/>
        </w:rPr>
        <w:t>На нараді присутні:</w:t>
      </w: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Студенти УІБ.</w:t>
      </w: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УІБ.</w:t>
      </w: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 навчального відділу – В.Ярош.</w:t>
      </w: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–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Цигак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AEC" w:rsidRDefault="001D7AEC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Default="007B371E" w:rsidP="007B3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D75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9A1" w:rsidRPr="007B371E" w:rsidRDefault="00D759A1" w:rsidP="00D759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Покращення змісту навчання. </w:t>
      </w:r>
    </w:p>
    <w:p w:rsidR="00D759A1" w:rsidRPr="007B371E" w:rsidRDefault="00D759A1" w:rsidP="00D75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A1" w:rsidRDefault="00D759A1" w:rsidP="00D75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1.1. Практична спрямованість, сертифікати.</w:t>
      </w:r>
    </w:p>
    <w:p w:rsidR="00D759A1" w:rsidRDefault="00D759A1" w:rsidP="00D75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9A1">
        <w:rPr>
          <w:rFonts w:ascii="Times New Roman" w:hAnsi="Times New Roman" w:cs="Times New Roman"/>
          <w:b/>
          <w:sz w:val="28"/>
          <w:szCs w:val="28"/>
          <w:lang w:val="uk-UA"/>
        </w:rPr>
        <w:t>1.1.1.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9A1">
        <w:rPr>
          <w:rFonts w:ascii="Times New Roman" w:hAnsi="Times New Roman" w:cs="Times New Roman"/>
          <w:b/>
          <w:sz w:val="28"/>
          <w:szCs w:val="28"/>
          <w:lang w:val="uk-UA"/>
        </w:rPr>
        <w:t>СЛС Бакалаври</w:t>
      </w:r>
    </w:p>
    <w:p w:rsidR="00D759A1" w:rsidRP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  <w:gridCol w:w="1720"/>
        <w:gridCol w:w="1720"/>
      </w:tblGrid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4-й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5-й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7-й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8-й семестр</w:t>
            </w:r>
          </w:p>
        </w:tc>
      </w:tr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Історія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України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УЗН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Історія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української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УЗН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Українська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професійним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спрямуванням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УЗН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79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Іноземна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(2) ІМ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Іноземна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(2) ІМ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Іноземна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(2) ІМ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Іноземна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(за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професійним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спрямуванням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 =В= (3) ІМ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2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6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іально-екологічна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життедіяльності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БЖД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іально-екологічна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життедіяльності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(2) БЖД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2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Філософія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(1,5) УЗН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Філософія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(1,5) УЗН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7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Прогнозування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моделювання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іальній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сфері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Основи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менеджменту (4) МН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Економічна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теорія</w:t>
            </w:r>
            <w:proofErr w:type="spellEnd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=В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= (3) ЕКН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Політологія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</w:t>
            </w:r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СТ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персоналом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(5,5)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Економіка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=В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= (6)</w:t>
            </w:r>
          </w:p>
        </w:tc>
      </w:tr>
      <w:tr w:rsidR="00D759A1" w:rsidRPr="00D759A1" w:rsidTr="00D759A1">
        <w:trPr>
          <w:trHeight w:val="2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6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Вища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математика (7,5) ВМ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Вища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математика (3,5) ВМ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Вища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математика (3) ВМ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Вища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математика (5) ВМ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Теорія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ризиків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Моделювання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(4,5)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Моделювання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(3,5)</w:t>
            </w:r>
          </w:p>
        </w:tc>
      </w:tr>
      <w:tr w:rsidR="00D759A1" w:rsidRPr="00D759A1" w:rsidTr="00D759A1">
        <w:trPr>
          <w:trHeight w:val="2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Фізика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(5) 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Фізика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 Ф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2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79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Інформатика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Cisco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3кр- (6) ОТ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Інформатика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Cisco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3кр- (5) ОТ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Інформаційно-комунікаційні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системи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мережі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Cisco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4кр- (6) ТС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Інформаційно-комунікаційні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системи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мережі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Cisco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4кр- (4) ТС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Інформаційне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забезпечення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управлінської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діяльності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</w:t>
            </w:r>
          </w:p>
        </w:tc>
      </w:tr>
      <w:tr w:rsidR="00D759A1" w:rsidRPr="00D759A1" w:rsidTr="00D759A1">
        <w:trPr>
          <w:trHeight w:val="97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Програмне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забезпечення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інформаційною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безпекою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БІТ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Кібернетичний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прості</w:t>
            </w:r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</w:t>
            </w:r>
            <w:proofErr w:type="spellEnd"/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БІТ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Теорія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кіл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сигналів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системах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захисту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 СЗІ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НЗ: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Основи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національної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(3,5)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НЗ: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держави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(7,5)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Інформаційне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протиборство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(5,5)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Забезпечення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держави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40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економіки</w:t>
            </w:r>
            <w:proofErr w:type="spellEnd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=В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= (3,5)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економіки</w:t>
            </w:r>
            <w:proofErr w:type="spellEnd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=В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= (4,5)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40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Кібернетичне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право (3)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Кібернетична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держави</w:t>
            </w:r>
            <w:proofErr w:type="spellEnd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=В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= (1,5) БІТ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Кібернетична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держави</w:t>
            </w:r>
            <w:proofErr w:type="spellEnd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=В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= (3) БІТ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2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6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Політика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Організація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іального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діловодства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(3)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Система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охорони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державної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таємниці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Менеджмент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Менеджмент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(1,5)</w:t>
            </w:r>
          </w:p>
        </w:tc>
      </w:tr>
      <w:tr w:rsidR="00D759A1" w:rsidRPr="00D759A1" w:rsidTr="00D759A1">
        <w:trPr>
          <w:trHeight w:val="5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Виявлення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загроз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інформаційній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безпеці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Організаційне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забезпечення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захисту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5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Фізичні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основи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захисту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БІТ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Теорія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кодування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 БІТ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Системи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техн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ічного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захисту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 СЗІ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Комплексні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системи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захисту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 БІТ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7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інформаційно-комунікаційних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системах (4,5) БІТ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Криптографія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стеганографія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 БІТ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5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Захищені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технолог</w:t>
            </w:r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=В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= (3) БІТ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Військова</w:t>
            </w:r>
            <w:proofErr w:type="spellEnd"/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ідготовка</w:t>
            </w:r>
            <w:proofErr w:type="spellEnd"/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(24)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759A1" w:rsidRPr="00D759A1" w:rsidTr="00D759A1">
        <w:trPr>
          <w:trHeight w:val="1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5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Фахова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ознайомлювальна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практика (1,5)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Виробнича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практика (4,5)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Технологічна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практика (4,5)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Преддипломна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практика (4,5)</w:t>
            </w:r>
          </w:p>
        </w:tc>
      </w:tr>
      <w:tr w:rsidR="00D759A1" w:rsidRPr="00D759A1" w:rsidTr="00D759A1">
        <w:trPr>
          <w:trHeight w:val="3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Дипломне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проектування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(9)</w:t>
            </w:r>
          </w:p>
        </w:tc>
      </w:tr>
      <w:tr w:rsidR="00D759A1" w:rsidRPr="00D759A1" w:rsidTr="00D759A1">
        <w:trPr>
          <w:trHeight w:val="3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Державна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атестація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(1,5)</w:t>
            </w:r>
          </w:p>
        </w:tc>
      </w:tr>
    </w:tbl>
    <w:p w:rsid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759A1" w:rsidSect="00D759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1.1.2. </w:t>
      </w:r>
      <w:r w:rsidRPr="00D759A1">
        <w:rPr>
          <w:rFonts w:ascii="Times New Roman" w:hAnsi="Times New Roman" w:cs="Times New Roman"/>
          <w:b/>
          <w:sz w:val="28"/>
          <w:szCs w:val="28"/>
          <w:lang w:val="uk-UA"/>
        </w:rPr>
        <w:t>СЛС Магістри</w:t>
      </w:r>
    </w:p>
    <w:p w:rsid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160" w:type="dxa"/>
        <w:tblInd w:w="93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</w:tblGrid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10-й семестр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11-й семестр</w:t>
            </w:r>
          </w:p>
        </w:tc>
      </w:tr>
      <w:tr w:rsidR="00D759A1" w:rsidRPr="00D759A1" w:rsidTr="00D759A1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5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Організація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науки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наукових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досл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іджень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Педагогика и методика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викладання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у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вищий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школі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ІТ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Науково-дослідна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практика (3)</w:t>
            </w:r>
          </w:p>
        </w:tc>
      </w:tr>
      <w:tr w:rsidR="00D759A1" w:rsidRPr="00D759A1" w:rsidTr="00D759A1">
        <w:trPr>
          <w:trHeight w:val="5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Захист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професійної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діяльності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галузі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БЖД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НГ: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Іноземна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мова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(за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професійним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спрямуванням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 (3) БЖД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НП: Педагогична практика (6)</w:t>
            </w:r>
          </w:p>
        </w:tc>
      </w:tr>
      <w:tr w:rsidR="00D759A1" w:rsidRPr="00D759A1" w:rsidTr="00D759A1">
        <w:trPr>
          <w:trHeight w:val="7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НН: Кризис-менеджмент (3) МН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Стратегічне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інноваційним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розвитком_П-1,5 (3) УІД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5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ризиками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Технології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ідтримки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прийняття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рішень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(4,5)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НН: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Технології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ідтримки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прийняття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рішень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(1,5)</w:t>
            </w:r>
          </w:p>
        </w:tc>
      </w:tr>
      <w:tr w:rsidR="00D759A1" w:rsidRPr="00D759A1" w:rsidTr="00D759A1">
        <w:trPr>
          <w:trHeight w:val="7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Інфокомунікаційні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технології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системі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БІТ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Супутникові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технології_</w:t>
            </w:r>
            <w:proofErr w:type="gram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</w:t>
            </w:r>
            <w:proofErr w:type="gram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+1,5 (3) КСКСТ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Прикладна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криптологія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 БІТ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Кібернетична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Cisco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3кр- (3)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Преддипломна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практика (3)</w:t>
            </w:r>
          </w:p>
        </w:tc>
      </w:tr>
      <w:tr w:rsidR="00D759A1" w:rsidRPr="00D759A1" w:rsidTr="00D759A1">
        <w:trPr>
          <w:trHeight w:val="7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безпекою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інформаційних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мереж (3)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Ефективність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інформаційною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безпекою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759A1" w:rsidRPr="00D759A1" w:rsidTr="00D759A1">
        <w:trPr>
          <w:trHeight w:val="7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Аналіз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загроз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інформаційній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безпеці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Інформаційно-аналітична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діяльність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у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сфері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(3)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Державна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атестація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(1,5)</w:t>
            </w:r>
          </w:p>
        </w:tc>
      </w:tr>
      <w:tr w:rsidR="00D759A1" w:rsidRPr="00D759A1" w:rsidTr="00D759A1">
        <w:trPr>
          <w:trHeight w:val="7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Управління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інцидентами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Аудит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інформаційної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безпеки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(4,5)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D759A1" w:rsidRPr="00D759A1" w:rsidRDefault="00D759A1" w:rsidP="00D759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НП: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Виконання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магістерської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роботи</w:t>
            </w:r>
            <w:proofErr w:type="spellEnd"/>
            <w:r w:rsidRPr="00D759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(15)</w:t>
            </w:r>
          </w:p>
        </w:tc>
      </w:tr>
    </w:tbl>
    <w:p w:rsid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A1" w:rsidRP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D759A1">
        <w:rPr>
          <w:rFonts w:ascii="Times New Roman" w:hAnsi="Times New Roman" w:cs="Times New Roman"/>
          <w:sz w:val="28"/>
          <w:szCs w:val="28"/>
          <w:lang w:val="uk-UA"/>
        </w:rPr>
        <w:t xml:space="preserve"> (2 сем.</w:t>
      </w:r>
      <w:proofErr w:type="gramEnd"/>
      <w:r w:rsidRPr="00D759A1"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proofErr w:type="spellStart"/>
      <w:r w:rsidRPr="00D759A1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D759A1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3E7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сем. –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10 сем. –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D759A1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A1" w:rsidRPr="007B371E" w:rsidRDefault="00D759A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636" w:rsidRDefault="00E516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B371E" w:rsidRDefault="007B371E" w:rsidP="007B3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 Обговорення пропозицій студентів.</w:t>
      </w:r>
    </w:p>
    <w:p w:rsidR="002531C1" w:rsidRDefault="002531C1" w:rsidP="002531C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дисциплін від студентів кафедри </w:t>
      </w:r>
    </w:p>
    <w:p w:rsidR="002531C1" w:rsidRDefault="002531C1" w:rsidP="002531C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інформаційною безпекою</w:t>
      </w:r>
    </w:p>
    <w:p w:rsidR="004B3B63" w:rsidRDefault="004B3B63" w:rsidP="002531C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3B63" w:rsidRPr="004B3B63" w:rsidRDefault="004B3B63" w:rsidP="004B3B63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B3B63">
        <w:rPr>
          <w:rFonts w:ascii="Times New Roman" w:hAnsi="Times New Roman" w:cs="Times New Roman"/>
          <w:sz w:val="24"/>
          <w:szCs w:val="24"/>
          <w:lang w:val="uk-UA"/>
        </w:rPr>
        <w:t xml:space="preserve">(фамілії студентів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номери навчальних груп </w:t>
      </w:r>
      <w:r w:rsidRPr="004B3B63">
        <w:rPr>
          <w:rFonts w:ascii="Times New Roman" w:hAnsi="Times New Roman" w:cs="Times New Roman"/>
          <w:sz w:val="24"/>
          <w:szCs w:val="24"/>
          <w:lang w:val="uk-UA"/>
        </w:rPr>
        <w:t>видалені із етичних міркувань)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3260"/>
        <w:gridCol w:w="4819"/>
      </w:tblGrid>
      <w:tr w:rsidR="002531C1" w:rsidRPr="00EE393E" w:rsidTr="001D7AEC">
        <w:tc>
          <w:tcPr>
            <w:tcW w:w="2127" w:type="dxa"/>
          </w:tcPr>
          <w:p w:rsidR="002531C1" w:rsidRPr="00EE393E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</w:t>
            </w:r>
          </w:p>
        </w:tc>
        <w:tc>
          <w:tcPr>
            <w:tcW w:w="3260" w:type="dxa"/>
          </w:tcPr>
          <w:p w:rsidR="002531C1" w:rsidRPr="00EE393E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2531C1" w:rsidRPr="00EE393E" w:rsidTr="001D7AEC">
        <w:tc>
          <w:tcPr>
            <w:tcW w:w="5387" w:type="dxa"/>
            <w:gridSpan w:val="2"/>
          </w:tcPr>
          <w:p w:rsidR="002531C1" w:rsidRPr="00EE393E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 xml:space="preserve"> «С++»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 xml:space="preserve"> «С++»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 xml:space="preserve"> «С++»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«Бізнес англійська»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«Спеціальна англійська 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Devepopment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4B3B63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«Комп’ютерна графіка»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B3989">
              <w:rPr>
                <w:sz w:val="24"/>
                <w:szCs w:val="24"/>
                <w:lang w:val="uk-UA"/>
              </w:rPr>
              <w:t xml:space="preserve">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Devepopment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 xml:space="preserve"> «С++»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rPr>
          <w:trHeight w:val="877"/>
        </w:trPr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«Комп’ютерна графіка»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A77A06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«Програмування»</w:t>
            </w: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«Комп’ютерні </w:t>
            </w:r>
            <w:proofErr w:type="spellStart"/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мережі»</w:t>
            </w: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3. «</w:t>
            </w:r>
            <w:proofErr w:type="spellStart"/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Компь’терна</w:t>
            </w:r>
            <w:proofErr w:type="spellEnd"/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графіка»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A77A06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Основи </w:t>
            </w:r>
            <w:proofErr w:type="spellStart"/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эксплуатації</w:t>
            </w:r>
            <w:proofErr w:type="spellEnd"/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приладів захисту</w:t>
            </w:r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A77A06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1.Програмування</w:t>
            </w:r>
          </w:p>
          <w:p w:rsidR="002531C1" w:rsidRPr="00A77A06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 Вразливості в комп’ютерних програмах, їх </w:t>
            </w:r>
            <w:proofErr w:type="spellStart"/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експлуатация</w:t>
            </w:r>
            <w:proofErr w:type="spellEnd"/>
          </w:p>
        </w:tc>
        <w:tc>
          <w:tcPr>
            <w:tcW w:w="4819" w:type="dxa"/>
          </w:tcPr>
          <w:p w:rsidR="002531C1" w:rsidRPr="00EE393E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10206" w:type="dxa"/>
            <w:gridSpan w:val="3"/>
            <w:vAlign w:val="center"/>
          </w:tcPr>
          <w:p w:rsidR="002531C1" w:rsidRPr="00802907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Merge w:val="restart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«Англійська мова»</w:t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як зупинились на шкільному рівні, так і пасемося</w:t>
            </w:r>
          </w:p>
        </w:tc>
      </w:tr>
      <w:tr w:rsidR="002531C1" w:rsidRPr="00EE393E" w:rsidTr="001D7AEC">
        <w:tc>
          <w:tcPr>
            <w:tcW w:w="2127" w:type="dxa"/>
            <w:vMerge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українська мова</w:t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Кожен керівник, держслужбовець зобов'язаний володіти грамотною українською. Хоч ми й не гуманітарій, але це потрібно!</w:t>
            </w: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«Англійська мова»</w:t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1C1" w:rsidRPr="00EE393E" w:rsidTr="001D7AEC">
        <w:tc>
          <w:tcPr>
            <w:tcW w:w="2127" w:type="dxa"/>
            <w:vMerge w:val="restart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«Операційні системи» </w:t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которые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увидел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других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специальностях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Очень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надеюсь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тут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будет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достаточно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материала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про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Linux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про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работу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Windows,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чтобы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уровне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ядра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разобраться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ассемблер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зацепить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ОСОБЕННО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ассемблер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поскольку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очень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важно и при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этом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самостоятельного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освоения</w:t>
            </w:r>
            <w:proofErr w:type="spellEnd"/>
          </w:p>
        </w:tc>
      </w:tr>
      <w:tr w:rsidR="002531C1" w:rsidRPr="00EE393E" w:rsidTr="001D7AEC">
        <w:tc>
          <w:tcPr>
            <w:tcW w:w="2127" w:type="dxa"/>
            <w:vMerge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та методи обчислень </w:t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Мы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уже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прошли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программирования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так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этой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дисциплине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быть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максимум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практических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занятий с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разработкой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модификацией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реальных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алгоритмов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31C1" w:rsidRPr="00EE393E" w:rsidTr="001D7AEC">
        <w:tc>
          <w:tcPr>
            <w:tcW w:w="2127" w:type="dxa"/>
            <w:vMerge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та експлуатація криптосистем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нашего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же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учебного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плана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пожалуйста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пусть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преподавателем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будет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Жданова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Ю.Д.</w:t>
            </w:r>
          </w:p>
        </w:tc>
      </w:tr>
      <w:tr w:rsidR="002531C1" w:rsidRPr="00EE393E" w:rsidTr="001D7AEC">
        <w:tc>
          <w:tcPr>
            <w:tcW w:w="2127" w:type="dxa"/>
            <w:vMerge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Отсебятина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Какая-то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дисциплина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Веб-разработке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включающая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себя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JavaScript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PHP, а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лучше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тем и другим, и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фреймворками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front-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end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back-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end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31C1" w:rsidRPr="00EE393E" w:rsidTr="001D7AEC">
        <w:tc>
          <w:tcPr>
            <w:tcW w:w="2127" w:type="dxa"/>
            <w:vMerge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A77A06" w:rsidRDefault="002531C1" w:rsidP="001D7A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Дисциплина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связанная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MySQL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общей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теорией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2531C1" w:rsidRPr="00802907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2531C1" w:rsidRPr="00802907" w:rsidRDefault="002531C1" w:rsidP="004B3B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только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состоящая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максимуму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практических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занятий.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Чтобы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парах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веб-серверы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поднимать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прикручивать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ним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хранилища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паролей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а не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сотый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записывать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тетрадку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реляционная</w:t>
            </w:r>
            <w:proofErr w:type="spellEnd"/>
            <w:r w:rsidRPr="00A77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БД.</w:t>
            </w: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по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управлению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интеллектуальной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собственностью</w:t>
            </w:r>
            <w:proofErr w:type="spellEnd"/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материалом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патенты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защиту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интеллектуальной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собственности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способы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коммерциализации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своих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же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каких-то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изобретений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31C1" w:rsidRPr="00EE393E" w:rsidTr="001D7AEC">
        <w:tc>
          <w:tcPr>
            <w:tcW w:w="2127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Іноземна мова(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2. СТЗІ(поглиблене вивчення)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3. Нормативно-правова база в галузі 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поглибл.вивч</w:t>
            </w:r>
            <w:proofErr w:type="spellEnd"/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819" w:type="dxa"/>
          </w:tcPr>
          <w:p w:rsidR="002531C1" w:rsidRPr="00802907" w:rsidRDefault="002531C1" w:rsidP="001D7AE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B3B63" w:rsidRDefault="004B3B63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Пропозиції студентів були обговорені на засіданні кафедри</w:t>
      </w:r>
    </w:p>
    <w:p w:rsidR="004B3B63" w:rsidRDefault="004B3B63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5919"/>
      </w:tblGrid>
      <w:tr w:rsidR="002531C1" w:rsidTr="001D7AEC">
        <w:tc>
          <w:tcPr>
            <w:tcW w:w="567" w:type="dxa"/>
            <w:vAlign w:val="center"/>
          </w:tcPr>
          <w:p w:rsidR="002531C1" w:rsidRPr="004B13A6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4" w:type="dxa"/>
            <w:vAlign w:val="center"/>
          </w:tcPr>
          <w:p w:rsidR="002531C1" w:rsidRPr="004B13A6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417" w:type="dxa"/>
            <w:vAlign w:val="center"/>
          </w:tcPr>
          <w:p w:rsidR="002531C1" w:rsidRPr="004B13A6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5919" w:type="dxa"/>
            <w:vAlign w:val="center"/>
          </w:tcPr>
          <w:p w:rsidR="002531C1" w:rsidRPr="00230641" w:rsidRDefault="002531C1" w:rsidP="001D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Рішення кафедри</w:t>
            </w:r>
          </w:p>
        </w:tc>
      </w:tr>
      <w:tr w:rsidR="002531C1" w:rsidRPr="004B3B63" w:rsidTr="001D7AEC">
        <w:tc>
          <w:tcPr>
            <w:tcW w:w="56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vAlign w:val="center"/>
          </w:tcPr>
          <w:p w:rsidR="002531C1" w:rsidRPr="004B13A6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41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64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19" w:type="dxa"/>
            <w:vAlign w:val="center"/>
          </w:tcPr>
          <w:p w:rsidR="002531C1" w:rsidRPr="003041B8" w:rsidRDefault="002531C1" w:rsidP="001D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Вже враховано в навчальному плані бакалаврів в навчальній дисципліні «Інформатика» (кафедра Обчислювальної техніки І курс) та «Інформаційно-комунікаційні системи та мережі» (кафедра </w:t>
            </w:r>
            <w:r w:rsidRPr="003041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Телекомунікаційних 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ІІ, ІІІ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531C1" w:rsidTr="001D7AEC">
        <w:tc>
          <w:tcPr>
            <w:tcW w:w="567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:rsidR="002531C1" w:rsidRPr="003041B8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19" w:type="dxa"/>
            <w:vAlign w:val="center"/>
          </w:tcPr>
          <w:p w:rsidR="002531C1" w:rsidRPr="003F5123" w:rsidRDefault="002531C1" w:rsidP="001D7A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 xml:space="preserve">БІКС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>дисц.Спасітелєва</w:t>
            </w:r>
            <w:proofErr w:type="spellEnd"/>
          </w:p>
        </w:tc>
      </w:tr>
      <w:tr w:rsidR="002531C1" w:rsidTr="001D7AEC">
        <w:tc>
          <w:tcPr>
            <w:tcW w:w="567" w:type="dxa"/>
            <w:vAlign w:val="center"/>
          </w:tcPr>
          <w:p w:rsidR="002531C1" w:rsidRPr="00166688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vAlign w:val="center"/>
          </w:tcPr>
          <w:p w:rsidR="002531C1" w:rsidRPr="004B13A6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</w:rPr>
              <w:t>«С++»</w:t>
            </w:r>
          </w:p>
        </w:tc>
        <w:tc>
          <w:tcPr>
            <w:tcW w:w="141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19" w:type="dxa"/>
            <w:vAlign w:val="center"/>
          </w:tcPr>
          <w:p w:rsidR="002531C1" w:rsidRPr="00AC279C" w:rsidRDefault="002531C1" w:rsidP="001D7A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 xml:space="preserve">БІКС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>дисц.Спасітелєва</w:t>
            </w:r>
            <w:proofErr w:type="spellEnd"/>
          </w:p>
        </w:tc>
      </w:tr>
      <w:tr w:rsidR="002531C1" w:rsidRPr="003F5123" w:rsidTr="001D7AEC">
        <w:tc>
          <w:tcPr>
            <w:tcW w:w="567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vAlign w:val="center"/>
          </w:tcPr>
          <w:p w:rsidR="002531C1" w:rsidRPr="004B13A6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Дизайн»</w:t>
            </w:r>
          </w:p>
        </w:tc>
        <w:tc>
          <w:tcPr>
            <w:tcW w:w="141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19" w:type="dxa"/>
          </w:tcPr>
          <w:p w:rsidR="002531C1" w:rsidRPr="003F5123" w:rsidRDefault="002531C1" w:rsidP="001D7AEC">
            <w:pPr>
              <w:rPr>
                <w:color w:val="FF0000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>. Інформатика</w:t>
            </w:r>
          </w:p>
        </w:tc>
      </w:tr>
      <w:tr w:rsidR="002531C1" w:rsidRPr="003F5123" w:rsidTr="001D7AEC">
        <w:tc>
          <w:tcPr>
            <w:tcW w:w="567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vAlign w:val="center"/>
          </w:tcPr>
          <w:p w:rsidR="002531C1" w:rsidRPr="00C0099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9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C009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19" w:type="dxa"/>
          </w:tcPr>
          <w:p w:rsidR="002531C1" w:rsidRPr="00AC279C" w:rsidRDefault="002531C1" w:rsidP="001D7AEC">
            <w:pPr>
              <w:rPr>
                <w:color w:val="FF000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>???</w:t>
            </w:r>
          </w:p>
        </w:tc>
      </w:tr>
      <w:tr w:rsidR="002531C1" w:rsidRPr="004B3B63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vAlign w:val="center"/>
          </w:tcPr>
          <w:p w:rsidR="002531C1" w:rsidRPr="003F5123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41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19" w:type="dxa"/>
            <w:vAlign w:val="center"/>
          </w:tcPr>
          <w:p w:rsidR="002531C1" w:rsidRPr="00166688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Передбачено навчальним планом підготовки бакалаврів. Дисципліна – «Іноземна мова» (нормативна навчальна дисципліна, І-ІІ курс), а також «Іноземна мова (за професійним спрямуванням)» (дисципліна вільного вибору студентів,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курс)</w:t>
            </w:r>
          </w:p>
        </w:tc>
      </w:tr>
      <w:tr w:rsidR="002531C1" w:rsidTr="001D7AEC">
        <w:tc>
          <w:tcPr>
            <w:tcW w:w="567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vAlign w:val="center"/>
          </w:tcPr>
          <w:p w:rsidR="002531C1" w:rsidRPr="004B13A6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Devepopment</w:t>
            </w:r>
            <w:proofErr w:type="spellEnd"/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:rsidR="002531C1" w:rsidRPr="00641C39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9" w:type="dxa"/>
            <w:vAlign w:val="center"/>
          </w:tcPr>
          <w:p w:rsidR="002531C1" w:rsidRPr="003F5123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доцільно !!! – не за профілем.</w:t>
            </w:r>
          </w:p>
        </w:tc>
      </w:tr>
      <w:tr w:rsidR="002531C1" w:rsidTr="001D7AEC">
        <w:tc>
          <w:tcPr>
            <w:tcW w:w="567" w:type="dxa"/>
            <w:vAlign w:val="center"/>
          </w:tcPr>
          <w:p w:rsidR="002531C1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графіка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9" w:type="dxa"/>
            <w:vAlign w:val="center"/>
          </w:tcPr>
          <w:p w:rsidR="002531C1" w:rsidRPr="003F5123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Включена до складу дисципліни ІНФОРМАТИКА</w:t>
            </w:r>
          </w:p>
        </w:tc>
      </w:tr>
      <w:tr w:rsidR="002531C1" w:rsidTr="001D7AEC">
        <w:tc>
          <w:tcPr>
            <w:tcW w:w="56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Програмування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9" w:type="dxa"/>
            <w:vAlign w:val="center"/>
          </w:tcPr>
          <w:p w:rsidR="002531C1" w:rsidRPr="0055071F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Вже враховано в навчальному плані бакалаврів в навчальній дисципліні «Програмне забезпечення управління інформаційною безпекою» (кафедра </w:t>
            </w:r>
            <w:hyperlink r:id="rId6" w:history="1">
              <w:r w:rsidRPr="003041B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Інформаційної та кібернетичної безпеки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курс)</w:t>
            </w:r>
          </w:p>
        </w:tc>
      </w:tr>
      <w:tr w:rsidR="002531C1" w:rsidRPr="004B3B63" w:rsidTr="001D7AEC">
        <w:tc>
          <w:tcPr>
            <w:tcW w:w="567" w:type="dxa"/>
            <w:vAlign w:val="center"/>
          </w:tcPr>
          <w:p w:rsidR="002531C1" w:rsidRPr="00A77A06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мережі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Pr="00D4275C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Вже враховано в навчальному плані бакалаврів.  Дисципліна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Інфокомунікаційні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 та мережі» (</w:t>
            </w:r>
            <w:r w:rsidRPr="00926B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Телекомунікаційних систем</w:t>
            </w:r>
            <w:r w:rsidRPr="0030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ІІІ</w:t>
            </w:r>
            <w:r w:rsidRPr="0030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курс)</w:t>
            </w:r>
          </w:p>
        </w:tc>
      </w:tr>
      <w:tr w:rsidR="002531C1" w:rsidRPr="00D4275C" w:rsidTr="001D7AEC">
        <w:tc>
          <w:tcPr>
            <w:tcW w:w="567" w:type="dxa"/>
            <w:vAlign w:val="center"/>
          </w:tcPr>
          <w:p w:rsidR="002531C1" w:rsidRPr="00A77A06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A77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ксплуатації приладів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истеми технічного захисту інформації. 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(поглиблене вивчення)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Pr="00D4275C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 навчальним планом підготовки бакалаврів. Дисципліна – «Системи технічного захисту інформації» (кафедра Систем захисту  інформації, ІІІ курс)</w:t>
            </w:r>
          </w:p>
        </w:tc>
      </w:tr>
      <w:tr w:rsidR="002531C1" w:rsidRPr="004B3B63" w:rsidTr="001D7AEC">
        <w:tc>
          <w:tcPr>
            <w:tcW w:w="567" w:type="dxa"/>
            <w:vAlign w:val="center"/>
          </w:tcPr>
          <w:p w:rsidR="002531C1" w:rsidRPr="00D9353A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Вразливості в комп’ютерних програмах, їх </w:t>
            </w:r>
            <w:proofErr w:type="spellStart"/>
            <w:r w:rsidRPr="00D9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експлуатация</w:t>
            </w:r>
            <w:proofErr w:type="spellEnd"/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Передбачено навчальним планом підготовки бакалаврів. Дисципліна – «Виявлення загроз інформаційній безпеці» (кафедра Управління інформаційною безпекою, ІІІ курс)</w:t>
            </w:r>
          </w:p>
          <w:p w:rsidR="002531C1" w:rsidRPr="00D4275C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Передбачено навчальним планом підготовки магістрів. Дисципліна – «Аналіз загроз інформаційній безпеці» (кафедра Управління інформаційною безпекою, І курс)</w:t>
            </w:r>
          </w:p>
        </w:tc>
      </w:tr>
      <w:tr w:rsidR="002531C1" w:rsidRPr="00D4275C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українська мова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Передбачено навчальним планом підготовки бакалаврів. Дисципліна – «Українська мова за професійним спрямуванням» (кафедра</w:t>
            </w:r>
            <w:r w:rsidRPr="00926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B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Документознавства</w:t>
            </w:r>
            <w:proofErr w:type="spellEnd"/>
            <w:r w:rsidRPr="00926B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інформаційно-аналітичної діяльності</w:t>
            </w:r>
            <w:r w:rsidRPr="00926B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 курс)</w:t>
            </w:r>
          </w:p>
          <w:p w:rsidR="002531C1" w:rsidRPr="00926BCE" w:rsidRDefault="002531C1" w:rsidP="001D7A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2.. Передбачено навчальним планом підготовки бакалаврів. Дисципліна – «Ділова українська мова (за професійним спрямуванням)» (кафедра</w:t>
            </w:r>
            <w:r w:rsidRPr="00926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B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Документознавства</w:t>
            </w:r>
            <w:proofErr w:type="spellEnd"/>
            <w:r w:rsidRPr="00926B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інформаційно-аналітичної діяльності</w:t>
            </w:r>
            <w:r w:rsidRPr="00926B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 курс)</w:t>
            </w:r>
          </w:p>
        </w:tc>
      </w:tr>
      <w:tr w:rsidR="002531C1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Операційні системи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Pr="003F5123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частині, що стосується УІБ – включена в дисципліну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ІНФОРМАТИКА</w:t>
            </w:r>
          </w:p>
        </w:tc>
      </w:tr>
      <w:tr w:rsidR="002531C1" w:rsidRPr="003F5123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694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Бази даних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частині, що стосується УІБ – включена в дисципліну ІНФОРМАТИКА </w:t>
            </w:r>
          </w:p>
        </w:tc>
      </w:tr>
      <w:tr w:rsidR="002531C1" w:rsidRPr="003F5123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4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обчислень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Pr="0055071F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Вже враховано в навчальному плані бакалаврів в навчальній дисципліні «Програмне забезпечення управління інформаційною безпекою» (кафедра </w:t>
            </w:r>
            <w:hyperlink r:id="rId7" w:history="1">
              <w:r w:rsidRPr="003041B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Інформаційної та кібернетичної безпеки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курс)</w:t>
            </w:r>
          </w:p>
        </w:tc>
      </w:tr>
      <w:tr w:rsidR="002531C1" w:rsidRPr="004B3B63" w:rsidTr="001D7AEC">
        <w:tc>
          <w:tcPr>
            <w:tcW w:w="56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4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 обчислень 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Вже враховано в навчальному плані бакалаврів в навчальній дисципліні «Вища математика у складі: «Лінійна алгебра та аналітична геометрія», «Чисельні методи», «Теорія ймовірностей та математична статистика», «Дискретна математика» (кафедра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Вищої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математики, І, ІІ курс)</w:t>
            </w:r>
          </w:p>
        </w:tc>
      </w:tr>
      <w:tr w:rsidR="002531C1" w:rsidRPr="004B3B63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та експлуатація криптосистем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Pr="00681537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Передбачено навчальним планом підготовки бакалаврів. Дисципліна – «Криптографія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сгеганографія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</w:t>
            </w:r>
            <w:r w:rsidRPr="00926B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hyperlink r:id="rId9" w:history="1">
              <w:r w:rsidRPr="003041B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Інформаційної та кібернетичної безпеки</w:t>
              </w:r>
            </w:hyperlink>
            <w:r w:rsidRPr="0030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30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531C1" w:rsidRPr="00681537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Pr="00681537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раніше була на кафедрі Систем захисту  інформації. Пропонуємо відновити</w:t>
            </w:r>
          </w:p>
        </w:tc>
      </w:tr>
      <w:tr w:rsidR="002531C1" w:rsidRPr="004B3B63" w:rsidTr="001D7AEC">
        <w:tc>
          <w:tcPr>
            <w:tcW w:w="567" w:type="dxa"/>
            <w:vAlign w:val="center"/>
          </w:tcPr>
          <w:p w:rsidR="002531C1" w:rsidRPr="00802907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94" w:type="dxa"/>
            <w:vAlign w:val="center"/>
          </w:tcPr>
          <w:p w:rsidR="002531C1" w:rsidRPr="00EE393E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Нормативно-правова база в галузі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інформаційної безпеки </w:t>
            </w:r>
          </w:p>
        </w:tc>
        <w:tc>
          <w:tcPr>
            <w:tcW w:w="1417" w:type="dxa"/>
            <w:vAlign w:val="center"/>
          </w:tcPr>
          <w:p w:rsidR="002531C1" w:rsidRDefault="002531C1" w:rsidP="001D7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9" w:type="dxa"/>
            <w:vAlign w:val="center"/>
          </w:tcPr>
          <w:p w:rsidR="002531C1" w:rsidRPr="0055071F" w:rsidRDefault="002531C1" w:rsidP="001D7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 навчальним планом підготовки бакалаврів. Дисципліна – «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забезпечення</w:t>
            </w:r>
            <w:r w:rsidRPr="00802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інформаційної безпеки» (кафедра Управління інформаційною безпекою, 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курс)</w:t>
            </w:r>
          </w:p>
        </w:tc>
      </w:tr>
    </w:tbl>
    <w:p w:rsidR="002531C1" w:rsidRDefault="002531C1" w:rsidP="002531C1">
      <w:pPr>
        <w:rPr>
          <w:lang w:val="uk-UA"/>
        </w:rPr>
      </w:pPr>
    </w:p>
    <w:p w:rsidR="002531C1" w:rsidRPr="00C00997" w:rsidRDefault="002531C1" w:rsidP="002531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997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C00997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"https://ru.wikipedia.org/wiki/Python" \l "cite_note-5" </w:instrText>
      </w:r>
      <w:r w:rsidRPr="00C00997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C00997">
        <w:rPr>
          <w:rStyle w:val="a8"/>
          <w:rFonts w:ascii="Times New Roman" w:hAnsi="Times New Roman" w:cs="Times New Roman"/>
          <w:sz w:val="24"/>
          <w:szCs w:val="24"/>
          <w:vertAlign w:val="superscript"/>
        </w:rPr>
        <w:t>[5]</w:t>
      </w:r>
      <w:r w:rsidRPr="00C00997">
        <w:rPr>
          <w:rFonts w:ascii="Times New Roman" w:hAnsi="Times New Roman" w:cs="Times New Roman"/>
          <w:sz w:val="24"/>
          <w:szCs w:val="24"/>
        </w:rPr>
        <w:fldChar w:fldCharType="end"/>
      </w:r>
      <w:r w:rsidRPr="00C00997">
        <w:rPr>
          <w:rFonts w:ascii="Times New Roman" w:hAnsi="Times New Roman" w:cs="Times New Roman"/>
          <w:sz w:val="24"/>
          <w:szCs w:val="24"/>
        </w:rPr>
        <w:t xml:space="preserve"> (МФА: </w:t>
      </w:r>
      <w:hyperlink r:id="rId10" w:tooltip="Международный фонетический алфавит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[</w:t>
        </w:r>
        <w:r w:rsidRPr="00C00997">
          <w:rPr>
            <w:rStyle w:val="a8"/>
            <w:rFonts w:ascii="Times New Roman" w:hAnsi="Calibri" w:cs="Times New Roman"/>
            <w:sz w:val="24"/>
            <w:szCs w:val="24"/>
          </w:rPr>
          <w:t>ˈ</w:t>
        </w:r>
        <w:proofErr w:type="spellStart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p</w:t>
        </w:r>
        <w:r w:rsidRPr="00C00997">
          <w:rPr>
            <w:rStyle w:val="a8"/>
            <w:rFonts w:ascii="Times New Roman" w:eastAsia="MS Mincho" w:hAnsi="MS Mincho" w:cs="Times New Roman"/>
            <w:sz w:val="24"/>
            <w:szCs w:val="24"/>
          </w:rPr>
          <w:t>ʌɪ</w:t>
        </w:r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θ</w:t>
        </w:r>
        <w:proofErr w:type="spellEnd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(ə)n]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; в русском языке </w:t>
      </w:r>
      <w:proofErr w:type="gramStart"/>
      <w:r w:rsidRPr="00C00997">
        <w:rPr>
          <w:rFonts w:ascii="Times New Roman" w:hAnsi="Times New Roman" w:cs="Times New Roman"/>
          <w:sz w:val="24"/>
          <w:szCs w:val="24"/>
        </w:rPr>
        <w:t xml:space="preserve">распространено название </w:t>
      </w:r>
      <w:proofErr w:type="spellStart"/>
      <w:r w:rsidRPr="00C00997">
        <w:rPr>
          <w:rFonts w:ascii="Times New Roman" w:hAnsi="Times New Roman" w:cs="Times New Roman"/>
          <w:i/>
          <w:iCs/>
          <w:sz w:val="24"/>
          <w:szCs w:val="24"/>
        </w:rPr>
        <w:t>пито</w:t>
      </w:r>
      <w:proofErr w:type="gramEnd"/>
      <w:r w:rsidRPr="00C00997">
        <w:rPr>
          <w:rFonts w:ascii="Times New Roman" w:hAnsi="Times New Roman" w:cs="Times New Roman"/>
          <w:i/>
          <w:iCs/>
          <w:sz w:val="24"/>
          <w:szCs w:val="24"/>
        </w:rPr>
        <w:t>́н</w:t>
      </w:r>
      <w:proofErr w:type="spellEnd"/>
      <w:r w:rsidRPr="00C00997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C00997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"https://ru.wikipedia.org/wiki/Python" \l "cite_note-6" </w:instrText>
      </w:r>
      <w:r w:rsidRPr="00C00997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C00997">
        <w:rPr>
          <w:rStyle w:val="a8"/>
          <w:rFonts w:ascii="Times New Roman" w:hAnsi="Times New Roman" w:cs="Times New Roman"/>
          <w:sz w:val="24"/>
          <w:szCs w:val="24"/>
          <w:vertAlign w:val="superscript"/>
        </w:rPr>
        <w:t>[6]</w:t>
      </w:r>
      <w:r w:rsidRPr="00C00997">
        <w:rPr>
          <w:rFonts w:ascii="Times New Roman" w:hAnsi="Times New Roman" w:cs="Times New Roman"/>
          <w:sz w:val="24"/>
          <w:szCs w:val="24"/>
        </w:rPr>
        <w:fldChar w:fldCharType="end"/>
      </w:r>
      <w:r w:rsidRPr="00C00997">
        <w:rPr>
          <w:rFonts w:ascii="Times New Roman" w:hAnsi="Times New Roman" w:cs="Times New Roman"/>
          <w:sz w:val="24"/>
          <w:szCs w:val="24"/>
        </w:rPr>
        <w:t xml:space="preserve">) — </w:t>
      </w:r>
      <w:hyperlink r:id="rId11" w:tooltip="Высокоуровневый язык программирования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высокоуровневый язык программирования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общего назначения, ориентированный на повышение производительности разработчика и читаемости кода. </w:t>
      </w:r>
      <w:hyperlink r:id="rId12" w:tooltip="Синтаксис (программирование)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Синтаксис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минималистичен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. В то же время </w:t>
      </w:r>
      <w:hyperlink r:id="rId13" w:tooltip="Стандартная библиотека Python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стандартная библиотека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включает большой объём полезных функций.</w:t>
      </w:r>
    </w:p>
    <w:p w:rsidR="002531C1" w:rsidRPr="00C00997" w:rsidRDefault="002531C1" w:rsidP="002531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поддерживает несколько </w:t>
      </w:r>
      <w:hyperlink r:id="rId14" w:tooltip="Парадигма программирования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парадигм программирования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15" w:tooltip="Структурное программирование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структурное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Объектно-ориентированное программирование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объектно-ориентированное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Функциональное программирование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функциональное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Императивное программирование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императивное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0099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Аспектно-ориентированное программирование" w:history="1">
        <w:proofErr w:type="spellStart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аспектно</w:t>
        </w:r>
        <w:proofErr w:type="spellEnd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-ориентированное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. Основные архитектурные черты — </w:t>
      </w:r>
      <w:hyperlink r:id="rId20" w:tooltip="Динамическая типизация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динамическая типизация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Сборка мусора (программирование)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автоматическое управление памятью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полная </w:t>
      </w:r>
      <w:hyperlink r:id="rId22" w:tooltip="Интроспекция (программирование)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интроспекция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механизм </w:t>
      </w:r>
      <w:hyperlink r:id="rId23" w:tooltip="Обработка исключений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обработки исключений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поддержка </w:t>
      </w:r>
      <w:hyperlink r:id="rId24" w:tooltip="Многопоточность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многопоточных вычислений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и удобные высокоуровневые </w:t>
      </w:r>
      <w:hyperlink r:id="rId25" w:tooltip="Структура данных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структуры данных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. Код в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организовывается в функции и </w:t>
      </w:r>
      <w:hyperlink r:id="rId26" w:tooltip="Класс (программирование)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классы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которые могут объединяться в </w:t>
      </w:r>
      <w:hyperlink r:id="rId27" w:tooltip="Модуль (программирование)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модули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(они в свою очередь могут быть объединены в пакеты).</w:t>
      </w:r>
    </w:p>
    <w:p w:rsidR="002531C1" w:rsidRPr="00C00997" w:rsidRDefault="002531C1" w:rsidP="002531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0997">
        <w:rPr>
          <w:rFonts w:ascii="Times New Roman" w:hAnsi="Times New Roman" w:cs="Times New Roman"/>
          <w:sz w:val="24"/>
          <w:szCs w:val="24"/>
        </w:rPr>
        <w:t xml:space="preserve">Эталонной реализацией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является интерпретатор </w:t>
      </w:r>
      <w:hyperlink r:id="rId28" w:tooltip="CPython" w:history="1">
        <w:proofErr w:type="spellStart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CPython</w:t>
        </w:r>
        <w:proofErr w:type="spellEnd"/>
      </w:hyperlink>
      <w:r w:rsidRPr="00C00997">
        <w:rPr>
          <w:rFonts w:ascii="Times New Roman" w:hAnsi="Times New Roman" w:cs="Times New Roman"/>
          <w:sz w:val="24"/>
          <w:szCs w:val="24"/>
        </w:rPr>
        <w:t>, поддерживающий большинство активно используемых платформ</w:t>
      </w:r>
      <w:hyperlink r:id="rId29" w:anchor="cite_note-7" w:history="1">
        <w:r w:rsidRPr="00C00997">
          <w:rPr>
            <w:rStyle w:val="a8"/>
            <w:rFonts w:ascii="Times New Roman" w:hAnsi="Times New Roman" w:cs="Times New Roman"/>
            <w:sz w:val="24"/>
            <w:szCs w:val="24"/>
            <w:vertAlign w:val="superscript"/>
          </w:rPr>
          <w:t>[7]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. Он распространяется под </w:t>
      </w:r>
      <w:hyperlink r:id="rId30" w:tooltip="Свободное программное обеспечение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свободной лицензией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, позволяющей использовать его без ограничений в любых приложениях, включая </w:t>
      </w:r>
      <w:hyperlink r:id="rId31" w:tooltip="Проприетарное ПО" w:history="1">
        <w:proofErr w:type="spellStart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проприетарные</w:t>
        </w:r>
        <w:proofErr w:type="spellEnd"/>
      </w:hyperlink>
      <w:hyperlink r:id="rId32" w:anchor="cite_note-8" w:history="1">
        <w:r w:rsidRPr="00C00997">
          <w:rPr>
            <w:rStyle w:val="a8"/>
            <w:rFonts w:ascii="Times New Roman" w:hAnsi="Times New Roman" w:cs="Times New Roman"/>
            <w:sz w:val="24"/>
            <w:szCs w:val="24"/>
            <w:vertAlign w:val="superscript"/>
          </w:rPr>
          <w:t>[8]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. Есть реализации интерпретаторов для </w:t>
      </w:r>
      <w:hyperlink r:id="rId33" w:tooltip="JVM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JVM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(с возможностью </w:t>
      </w:r>
      <w:hyperlink r:id="rId34" w:tooltip="Компилятор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компиляции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), </w:t>
      </w:r>
      <w:hyperlink r:id="rId35" w:tooltip="MSIL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MSIL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(с возможностью </w:t>
      </w:r>
      <w:hyperlink r:id="rId36" w:tooltip="Компилятор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компиляции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), </w:t>
      </w:r>
      <w:hyperlink r:id="rId37" w:tooltip="LLVM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LLVM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и других. Проект </w:t>
      </w:r>
      <w:hyperlink r:id="rId38" w:tooltip="PyPy" w:history="1">
        <w:proofErr w:type="spellStart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PyPy</w:t>
        </w:r>
        <w:proofErr w:type="spellEnd"/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предлагает реализацию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C00997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C0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>, что уменьшает затраты на изменения языка и постановку экспериментов над новыми возможностями.</w:t>
      </w:r>
    </w:p>
    <w:p w:rsidR="002531C1" w:rsidRPr="00C00997" w:rsidRDefault="002531C1" w:rsidP="002531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 — активно развивающийся </w:t>
      </w:r>
      <w:hyperlink r:id="rId39" w:tooltip="Язык программирования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язык программирования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новые версии (с добавлением/изменением языковых свойств) выходят примерно раз в два с половиной года. Вследствие этого и </w:t>
      </w:r>
      <w:bookmarkStart w:id="0" w:name="_GoBack"/>
      <w:bookmarkEnd w:id="0"/>
      <w:r w:rsidRPr="00C00997">
        <w:rPr>
          <w:rFonts w:ascii="Times New Roman" w:hAnsi="Times New Roman" w:cs="Times New Roman"/>
          <w:sz w:val="24"/>
          <w:szCs w:val="24"/>
        </w:rPr>
        <w:t xml:space="preserve">некоторых других причин на </w:t>
      </w:r>
      <w:proofErr w:type="spellStart"/>
      <w:r w:rsidRPr="00C0099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00997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hyperlink r:id="rId40" w:tooltip="Американский национальный институт стандартов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стандарт ANSI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tooltip="ISO" w:history="1"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ISO</w:t>
        </w:r>
      </w:hyperlink>
      <w:r w:rsidRPr="00C00997">
        <w:rPr>
          <w:rFonts w:ascii="Times New Roman" w:hAnsi="Times New Roman" w:cs="Times New Roman"/>
          <w:sz w:val="24"/>
          <w:szCs w:val="24"/>
        </w:rPr>
        <w:t xml:space="preserve"> или другие официальные стандарты, их роль выполняет </w:t>
      </w:r>
      <w:hyperlink r:id="rId42" w:tooltip="CPython" w:history="1">
        <w:proofErr w:type="spellStart"/>
        <w:r w:rsidRPr="00C00997">
          <w:rPr>
            <w:rStyle w:val="a8"/>
            <w:rFonts w:ascii="Times New Roman" w:hAnsi="Times New Roman" w:cs="Times New Roman"/>
            <w:sz w:val="24"/>
            <w:szCs w:val="24"/>
          </w:rPr>
          <w:t>CPython</w:t>
        </w:r>
        <w:proofErr w:type="spellEnd"/>
      </w:hyperlink>
      <w:r w:rsidRPr="00C00997">
        <w:rPr>
          <w:rFonts w:ascii="Times New Roman" w:hAnsi="Times New Roman" w:cs="Times New Roman"/>
          <w:sz w:val="24"/>
          <w:szCs w:val="24"/>
        </w:rPr>
        <w:t>.</w:t>
      </w:r>
    </w:p>
    <w:p w:rsid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Default="007B371E" w:rsidP="007B3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1.3. Зміни вимог щодо оцінювання на екзаменах поточної сесії.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Позитивної оцінки не може бути при великої кількості пропусків занять.</w:t>
      </w:r>
    </w:p>
    <w:p w:rsidR="002531C1" w:rsidRPr="007B371E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2. Профорієнтаційна робота.</w:t>
      </w:r>
    </w:p>
    <w:p w:rsid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C1" w:rsidRP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1C1">
        <w:rPr>
          <w:rFonts w:ascii="Times New Roman" w:hAnsi="Times New Roman" w:cs="Times New Roman"/>
          <w:b/>
          <w:sz w:val="28"/>
          <w:szCs w:val="28"/>
          <w:lang w:val="uk-UA"/>
        </w:rPr>
        <w:t>2.1. Постановка завдання.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більше буде достойних абітурієнтів, тим краще для ДУТ.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Будуть абітурієнти – буде розвиток матеріальної бази.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розвиток матеріальної бази – і Вам ще 2-4 роки буде навчатись більш комфортно.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Ви хочете навчатись в більш комфортних умовах – допоможіть щодо залучення абітурієнтів. 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діючий студент спроможний залучити трьох абітурієнтів.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C1" w:rsidRPr="00786F04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F04">
        <w:rPr>
          <w:rFonts w:ascii="Times New Roman" w:hAnsi="Times New Roman" w:cs="Times New Roman"/>
          <w:b/>
          <w:sz w:val="28"/>
          <w:szCs w:val="28"/>
          <w:lang w:val="uk-UA"/>
        </w:rPr>
        <w:t>Прохання - побажання – вимога:</w:t>
      </w:r>
    </w:p>
    <w:p w:rsidR="002531C1" w:rsidRPr="00786F04" w:rsidRDefault="002531C1" w:rsidP="00253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F04">
        <w:rPr>
          <w:rFonts w:ascii="Times New Roman" w:hAnsi="Times New Roman" w:cs="Times New Roman"/>
          <w:b/>
          <w:sz w:val="28"/>
          <w:szCs w:val="28"/>
          <w:lang w:val="uk-UA"/>
        </w:rPr>
        <w:t>Кожен студент залучить трьох абітурієнтів до нашого Університету.</w:t>
      </w:r>
    </w:p>
    <w:p w:rsidR="002531C1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1D7AEC" w:rsidRDefault="002531C1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AEC">
        <w:rPr>
          <w:rFonts w:ascii="Times New Roman" w:hAnsi="Times New Roman" w:cs="Times New Roman"/>
          <w:b/>
          <w:sz w:val="28"/>
          <w:szCs w:val="28"/>
          <w:lang w:val="uk-UA"/>
        </w:rPr>
        <w:t>2.2. Зразок рекламної розповіді (доповіді)</w:t>
      </w:r>
    </w:p>
    <w:p w:rsidR="007B371E" w:rsidRDefault="00786F04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(представлений на сайті кафедри в розділі АБІТУРІЄНТУ-2015)</w:t>
      </w:r>
    </w:p>
    <w:p w:rsidR="00786F04" w:rsidRPr="007B371E" w:rsidRDefault="00786F04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Комп’ютери, планшети, </w:t>
      </w:r>
      <w:proofErr w:type="spellStart"/>
      <w:r w:rsidRPr="007B371E">
        <w:rPr>
          <w:rFonts w:ascii="Times New Roman" w:hAnsi="Times New Roman" w:cs="Times New Roman"/>
          <w:sz w:val="28"/>
          <w:szCs w:val="28"/>
          <w:lang w:val="uk-UA"/>
        </w:rPr>
        <w:t>смартфони</w:t>
      </w:r>
      <w:proofErr w:type="spellEnd"/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– всі містять інформацію. Якщо Ваша інформація зникає або хтось її підглядає - Вам таке не подобається.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На роботі ще жорсткіше. Якщо зникає інформація, або її хтось краде, то фірма або установа втрачає гроші, держава втрачає обороноздатність, люди втрачають роботу.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Отже інформацію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треба захищати.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в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Державному університеті </w:t>
      </w:r>
      <w:proofErr w:type="spellStart"/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телекомунікацій</w:t>
      </w:r>
      <w:proofErr w:type="spellEnd"/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Інститут Захисту інформації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Тут вивчають які програми та технічні системи потрібні для надійного захисту інформації. Як їх створювати, як використовувати.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І головне, як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управляти інформаційною безпекою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Щоб не було, як в тій байці: </w:t>
      </w:r>
    </w:p>
    <w:p w:rsidR="007B371E" w:rsidRPr="007B371E" w:rsidRDefault="007B371E" w:rsidP="007B371E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Побудували фортецю з дуже міцними стінами, ну дуже міцними … з трьох боків, … а з четвертого забули.  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Щоб для інформації на сто гривень не купували сейф за 10 000.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Ви могли захистити себе, своїх близьких та майбутніх товаришів по роботі від вірусів, хакерів та інших інформаційних неприємностей.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в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Інституті Захисту інформації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Державного університету </w:t>
      </w:r>
      <w:proofErr w:type="spellStart"/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телекомунікацій</w:t>
      </w:r>
      <w:proofErr w:type="spellEnd"/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є кафедра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інформаційною безпекою,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Ви можете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через 4 роки вийти з цієї кафедри </w:t>
      </w:r>
    </w:p>
    <w:p w:rsidR="007B371E" w:rsidRPr="007B371E" w:rsidRDefault="007B371E" w:rsidP="007B371E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бакалавром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інформаційною безпекою.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Ви маєте можливість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навчатись далі в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магістратурі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(2 роки).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Ви отримаєте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кваліфікацію - «Фахівець з організації інформаційної безпеки».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де ж Вам потім працювати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– будь-де, де є інформація і комп’ютери.  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Безпека інформації особливо необхідна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371E" w:rsidRPr="007B371E" w:rsidRDefault="007B371E" w:rsidP="007B37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в державних структурах, в армії, міліції, СБУ, МНС;</w:t>
      </w:r>
    </w:p>
    <w:p w:rsidR="007B371E" w:rsidRPr="007B371E" w:rsidRDefault="007B371E" w:rsidP="007B37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в банківській сфері;</w:t>
      </w:r>
    </w:p>
    <w:p w:rsidR="007B371E" w:rsidRPr="007B371E" w:rsidRDefault="007B371E" w:rsidP="007B37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в комерційних установах;</w:t>
      </w:r>
    </w:p>
    <w:p w:rsidR="007B371E" w:rsidRPr="007B371E" w:rsidRDefault="007B371E" w:rsidP="007B37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будь-де в галузі </w:t>
      </w:r>
      <w:proofErr w:type="spellStart"/>
      <w:r w:rsidRPr="007B371E">
        <w:rPr>
          <w:rFonts w:ascii="Times New Roman" w:hAnsi="Times New Roman" w:cs="Times New Roman"/>
          <w:sz w:val="28"/>
          <w:szCs w:val="28"/>
          <w:lang w:val="uk-UA"/>
        </w:rPr>
        <w:t>інфокомунікацій</w:t>
      </w:r>
      <w:proofErr w:type="spellEnd"/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інформаційних технологій;</w:t>
      </w:r>
    </w:p>
    <w:p w:rsidR="007B371E" w:rsidRPr="007B371E" w:rsidRDefault="007B371E" w:rsidP="007B37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в інших галузях.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в наших класах – на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надсучасному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інформаційному обладнанні заняття ведуть        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доктори та кандидати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</w:p>
    <w:p w:rsidR="007B371E" w:rsidRPr="007B371E" w:rsidRDefault="007B371E" w:rsidP="007B371E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7B371E">
        <w:rPr>
          <w:rFonts w:ascii="Times New Roman" w:hAnsi="Times New Roman" w:cs="Times New Roman"/>
          <w:sz w:val="28"/>
          <w:szCs w:val="28"/>
          <w:lang w:val="uk-UA"/>
        </w:rPr>
        <w:t>програмі–</w:t>
      </w:r>
      <w:proofErr w:type="spellEnd"/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оригінальні курси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відомих світових корпорацій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B371E">
        <w:rPr>
          <w:rFonts w:ascii="Times New Roman" w:hAnsi="Times New Roman" w:cs="Times New Roman"/>
          <w:sz w:val="28"/>
          <w:szCs w:val="28"/>
          <w:lang w:val="uk-UA"/>
        </w:rPr>
        <w:t>Cisco</w:t>
      </w:r>
      <w:proofErr w:type="spellEnd"/>
      <w:r w:rsidRPr="007B371E">
        <w:rPr>
          <w:rFonts w:ascii="Times New Roman" w:hAnsi="Times New Roman" w:cs="Times New Roman"/>
          <w:sz w:val="28"/>
          <w:szCs w:val="28"/>
          <w:lang w:val="uk-UA"/>
        </w:rPr>
        <w:t>, Hewlett-Packard, інших) з перспективою отримати офіційний сертифікат.</w:t>
      </w:r>
    </w:p>
    <w:p w:rsidR="007B371E" w:rsidRPr="007B371E" w:rsidRDefault="007B371E" w:rsidP="007B371E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ми вивчаємо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світові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стандарти інформаційної безпеки, тому </w:t>
      </w:r>
    </w:p>
    <w:p w:rsidR="007B371E" w:rsidRPr="007B371E" w:rsidRDefault="007B371E" w:rsidP="007B371E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частку дисциплін викладаємо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англійською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мовою </w:t>
      </w:r>
    </w:p>
    <w:p w:rsidR="007B371E" w:rsidRPr="007B371E" w:rsidRDefault="007B371E" w:rsidP="007B371E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студентам надана можливість навчання за міжнародними програмами (</w:t>
      </w:r>
      <w:proofErr w:type="spellStart"/>
      <w:r w:rsidRPr="007B371E">
        <w:rPr>
          <w:rFonts w:ascii="Times New Roman" w:hAnsi="Times New Roman" w:cs="Times New Roman"/>
          <w:sz w:val="28"/>
          <w:szCs w:val="28"/>
          <w:lang w:val="uk-UA"/>
        </w:rPr>
        <w:t>Tempus</w:t>
      </w:r>
      <w:proofErr w:type="spellEnd"/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та інші) в закордонних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університетах-партнерах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випускник - Фахівець</w:t>
      </w: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інформаційній безпеки: </w:t>
      </w:r>
    </w:p>
    <w:p w:rsidR="007B371E" w:rsidRPr="007B371E" w:rsidRDefault="007B371E" w:rsidP="007B371E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досконало володіє всім спектром сучасних інформаційних технологій;</w:t>
      </w:r>
    </w:p>
    <w:p w:rsidR="007B371E" w:rsidRPr="007B371E" w:rsidRDefault="007B371E" w:rsidP="007B371E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кваліфікований лідер;</w:t>
      </w:r>
    </w:p>
    <w:p w:rsidR="007B371E" w:rsidRPr="007B371E" w:rsidRDefault="007B371E" w:rsidP="007B371E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має стійки навички управління проектами, менеджменту персоналу;</w:t>
      </w:r>
    </w:p>
    <w:p w:rsidR="007B371E" w:rsidRPr="007B371E" w:rsidRDefault="007B371E" w:rsidP="007B371E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и тому, без роботи не залишиться.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Ласкаво просимо в </w:t>
      </w:r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університет </w:t>
      </w:r>
      <w:proofErr w:type="spellStart"/>
      <w:r w:rsidRPr="007B371E">
        <w:rPr>
          <w:rFonts w:ascii="Times New Roman" w:hAnsi="Times New Roman" w:cs="Times New Roman"/>
          <w:b/>
          <w:sz w:val="28"/>
          <w:szCs w:val="28"/>
          <w:lang w:val="uk-UA"/>
        </w:rPr>
        <w:t>телекомунікацій</w:t>
      </w:r>
      <w:proofErr w:type="spellEnd"/>
      <w:r w:rsidRPr="007B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E">
        <w:rPr>
          <w:rFonts w:ascii="Times New Roman" w:hAnsi="Times New Roman" w:cs="Times New Roman"/>
          <w:sz w:val="28"/>
          <w:szCs w:val="28"/>
          <w:lang w:val="uk-UA"/>
        </w:rPr>
        <w:t>на денну, заочну або дистанційну форму навчання.</w:t>
      </w:r>
    </w:p>
    <w:p w:rsidR="007B371E" w:rsidRPr="007B371E" w:rsidRDefault="007B371E" w:rsidP="007B37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371E" w:rsidRPr="007B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1411"/>
    <w:multiLevelType w:val="hybridMultilevel"/>
    <w:tmpl w:val="FFFCE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5E645E"/>
    <w:multiLevelType w:val="hybridMultilevel"/>
    <w:tmpl w:val="5E6CA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CF45B9"/>
    <w:multiLevelType w:val="hybridMultilevel"/>
    <w:tmpl w:val="0CBC0642"/>
    <w:lvl w:ilvl="0" w:tplc="7E8C2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A6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9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C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A8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AA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84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E4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152799"/>
    <w:multiLevelType w:val="hybridMultilevel"/>
    <w:tmpl w:val="7718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1A"/>
    <w:rsid w:val="00024167"/>
    <w:rsid w:val="00026010"/>
    <w:rsid w:val="000351B6"/>
    <w:rsid w:val="0004241C"/>
    <w:rsid w:val="0004366D"/>
    <w:rsid w:val="0008461C"/>
    <w:rsid w:val="00091794"/>
    <w:rsid w:val="000A681B"/>
    <w:rsid w:val="000B0207"/>
    <w:rsid w:val="000B074F"/>
    <w:rsid w:val="000C54EA"/>
    <w:rsid w:val="000D0259"/>
    <w:rsid w:val="000D2430"/>
    <w:rsid w:val="000D494F"/>
    <w:rsid w:val="000E62BD"/>
    <w:rsid w:val="000F6357"/>
    <w:rsid w:val="000F7556"/>
    <w:rsid w:val="001016C9"/>
    <w:rsid w:val="001112B7"/>
    <w:rsid w:val="001161A3"/>
    <w:rsid w:val="00122905"/>
    <w:rsid w:val="00124BA2"/>
    <w:rsid w:val="00134C29"/>
    <w:rsid w:val="00155CD3"/>
    <w:rsid w:val="001562E7"/>
    <w:rsid w:val="00172B42"/>
    <w:rsid w:val="001803C9"/>
    <w:rsid w:val="00181CA8"/>
    <w:rsid w:val="00186988"/>
    <w:rsid w:val="00187EA5"/>
    <w:rsid w:val="00191832"/>
    <w:rsid w:val="00197666"/>
    <w:rsid w:val="001A242D"/>
    <w:rsid w:val="001A396E"/>
    <w:rsid w:val="001A5E33"/>
    <w:rsid w:val="001C2764"/>
    <w:rsid w:val="001C5F51"/>
    <w:rsid w:val="001D032F"/>
    <w:rsid w:val="001D2051"/>
    <w:rsid w:val="001D3708"/>
    <w:rsid w:val="001D7AEC"/>
    <w:rsid w:val="001E1018"/>
    <w:rsid w:val="001F2F21"/>
    <w:rsid w:val="001F343E"/>
    <w:rsid w:val="001F54E7"/>
    <w:rsid w:val="001F61CE"/>
    <w:rsid w:val="0020640E"/>
    <w:rsid w:val="00217DB4"/>
    <w:rsid w:val="00226EE0"/>
    <w:rsid w:val="00230072"/>
    <w:rsid w:val="00230D96"/>
    <w:rsid w:val="00243C44"/>
    <w:rsid w:val="002531C1"/>
    <w:rsid w:val="0026328B"/>
    <w:rsid w:val="00265BFB"/>
    <w:rsid w:val="002848EF"/>
    <w:rsid w:val="002A37E8"/>
    <w:rsid w:val="002A7AD3"/>
    <w:rsid w:val="002C134F"/>
    <w:rsid w:val="002C137B"/>
    <w:rsid w:val="002E122C"/>
    <w:rsid w:val="002E1A92"/>
    <w:rsid w:val="002E60BC"/>
    <w:rsid w:val="002E6781"/>
    <w:rsid w:val="002E715E"/>
    <w:rsid w:val="002F425F"/>
    <w:rsid w:val="00300704"/>
    <w:rsid w:val="00307902"/>
    <w:rsid w:val="00330360"/>
    <w:rsid w:val="003605F5"/>
    <w:rsid w:val="003725FB"/>
    <w:rsid w:val="00381A25"/>
    <w:rsid w:val="00381FBB"/>
    <w:rsid w:val="003820F3"/>
    <w:rsid w:val="003919CC"/>
    <w:rsid w:val="0039531C"/>
    <w:rsid w:val="003A6996"/>
    <w:rsid w:val="003A7FF1"/>
    <w:rsid w:val="003C3F93"/>
    <w:rsid w:val="003D08A3"/>
    <w:rsid w:val="003D2C0F"/>
    <w:rsid w:val="003D4F84"/>
    <w:rsid w:val="003D560E"/>
    <w:rsid w:val="003D6680"/>
    <w:rsid w:val="003D6D0B"/>
    <w:rsid w:val="003F3709"/>
    <w:rsid w:val="00401197"/>
    <w:rsid w:val="00402905"/>
    <w:rsid w:val="00402A9F"/>
    <w:rsid w:val="00415707"/>
    <w:rsid w:val="00455597"/>
    <w:rsid w:val="004613D0"/>
    <w:rsid w:val="00465505"/>
    <w:rsid w:val="00465FE9"/>
    <w:rsid w:val="00471823"/>
    <w:rsid w:val="00472AC6"/>
    <w:rsid w:val="00487A30"/>
    <w:rsid w:val="00490771"/>
    <w:rsid w:val="004B3B63"/>
    <w:rsid w:val="004B7AE2"/>
    <w:rsid w:val="004C0746"/>
    <w:rsid w:val="004C465A"/>
    <w:rsid w:val="004C595D"/>
    <w:rsid w:val="004C6779"/>
    <w:rsid w:val="004D5F15"/>
    <w:rsid w:val="004E1C2D"/>
    <w:rsid w:val="004E3EA9"/>
    <w:rsid w:val="004F72A0"/>
    <w:rsid w:val="00507333"/>
    <w:rsid w:val="00511DD2"/>
    <w:rsid w:val="005162CD"/>
    <w:rsid w:val="00522BBC"/>
    <w:rsid w:val="00523FE9"/>
    <w:rsid w:val="00550CD5"/>
    <w:rsid w:val="00562C04"/>
    <w:rsid w:val="00562DEA"/>
    <w:rsid w:val="00571B34"/>
    <w:rsid w:val="005721F5"/>
    <w:rsid w:val="005874FA"/>
    <w:rsid w:val="00596C54"/>
    <w:rsid w:val="005A132E"/>
    <w:rsid w:val="005A2FF9"/>
    <w:rsid w:val="005A3B44"/>
    <w:rsid w:val="005A5578"/>
    <w:rsid w:val="005A60A5"/>
    <w:rsid w:val="005B2E5C"/>
    <w:rsid w:val="005D5180"/>
    <w:rsid w:val="005F1469"/>
    <w:rsid w:val="005F68B1"/>
    <w:rsid w:val="006027FB"/>
    <w:rsid w:val="006033B9"/>
    <w:rsid w:val="00615FA9"/>
    <w:rsid w:val="00622E01"/>
    <w:rsid w:val="00644AF7"/>
    <w:rsid w:val="00652228"/>
    <w:rsid w:val="006528ED"/>
    <w:rsid w:val="00656F40"/>
    <w:rsid w:val="00671B6A"/>
    <w:rsid w:val="00673346"/>
    <w:rsid w:val="00677132"/>
    <w:rsid w:val="006830C6"/>
    <w:rsid w:val="006914F3"/>
    <w:rsid w:val="00694D0C"/>
    <w:rsid w:val="006A61F7"/>
    <w:rsid w:val="006B54B7"/>
    <w:rsid w:val="006B69FF"/>
    <w:rsid w:val="006C4DF1"/>
    <w:rsid w:val="006C5FA2"/>
    <w:rsid w:val="006C6BAE"/>
    <w:rsid w:val="006D05B7"/>
    <w:rsid w:val="006D6A36"/>
    <w:rsid w:val="006E2FFD"/>
    <w:rsid w:val="006E3AE6"/>
    <w:rsid w:val="006F002C"/>
    <w:rsid w:val="006F1ADE"/>
    <w:rsid w:val="0070280B"/>
    <w:rsid w:val="00714A73"/>
    <w:rsid w:val="0071603B"/>
    <w:rsid w:val="00722587"/>
    <w:rsid w:val="00733D87"/>
    <w:rsid w:val="007407F2"/>
    <w:rsid w:val="0074168E"/>
    <w:rsid w:val="0076591F"/>
    <w:rsid w:val="0077389C"/>
    <w:rsid w:val="00781C95"/>
    <w:rsid w:val="00786651"/>
    <w:rsid w:val="00786D05"/>
    <w:rsid w:val="00786F04"/>
    <w:rsid w:val="007B371E"/>
    <w:rsid w:val="007B3901"/>
    <w:rsid w:val="007B6424"/>
    <w:rsid w:val="007C23C8"/>
    <w:rsid w:val="007D5856"/>
    <w:rsid w:val="007F32DD"/>
    <w:rsid w:val="007F5D79"/>
    <w:rsid w:val="007F5E6D"/>
    <w:rsid w:val="00812E62"/>
    <w:rsid w:val="008145D6"/>
    <w:rsid w:val="00815DDF"/>
    <w:rsid w:val="00826734"/>
    <w:rsid w:val="008322B0"/>
    <w:rsid w:val="00840178"/>
    <w:rsid w:val="008405B9"/>
    <w:rsid w:val="00843A74"/>
    <w:rsid w:val="00866746"/>
    <w:rsid w:val="00870B85"/>
    <w:rsid w:val="00877BA1"/>
    <w:rsid w:val="008808CC"/>
    <w:rsid w:val="00885AE9"/>
    <w:rsid w:val="008A751C"/>
    <w:rsid w:val="008A7729"/>
    <w:rsid w:val="008C2446"/>
    <w:rsid w:val="008C6359"/>
    <w:rsid w:val="008D7F8E"/>
    <w:rsid w:val="008E2438"/>
    <w:rsid w:val="008F36F4"/>
    <w:rsid w:val="00913276"/>
    <w:rsid w:val="0091604C"/>
    <w:rsid w:val="00925F22"/>
    <w:rsid w:val="0094472C"/>
    <w:rsid w:val="00954576"/>
    <w:rsid w:val="009609DD"/>
    <w:rsid w:val="00966711"/>
    <w:rsid w:val="009712C5"/>
    <w:rsid w:val="009B0316"/>
    <w:rsid w:val="009B3118"/>
    <w:rsid w:val="009B5254"/>
    <w:rsid w:val="009C4657"/>
    <w:rsid w:val="009C4AA9"/>
    <w:rsid w:val="009F146B"/>
    <w:rsid w:val="009F2AE3"/>
    <w:rsid w:val="009F674A"/>
    <w:rsid w:val="00A02225"/>
    <w:rsid w:val="00A1502F"/>
    <w:rsid w:val="00A3027F"/>
    <w:rsid w:val="00A407FD"/>
    <w:rsid w:val="00A46BE5"/>
    <w:rsid w:val="00A5095D"/>
    <w:rsid w:val="00A51B1F"/>
    <w:rsid w:val="00A61FA5"/>
    <w:rsid w:val="00AA5913"/>
    <w:rsid w:val="00AA701E"/>
    <w:rsid w:val="00AA73EA"/>
    <w:rsid w:val="00AC089A"/>
    <w:rsid w:val="00AC1F51"/>
    <w:rsid w:val="00AC5E7F"/>
    <w:rsid w:val="00AD2E44"/>
    <w:rsid w:val="00AE50CD"/>
    <w:rsid w:val="00AF209A"/>
    <w:rsid w:val="00AF36B6"/>
    <w:rsid w:val="00AF620E"/>
    <w:rsid w:val="00B00CF1"/>
    <w:rsid w:val="00B03FC1"/>
    <w:rsid w:val="00B07DDC"/>
    <w:rsid w:val="00B224C0"/>
    <w:rsid w:val="00B26B9E"/>
    <w:rsid w:val="00B34889"/>
    <w:rsid w:val="00B57EE3"/>
    <w:rsid w:val="00B62632"/>
    <w:rsid w:val="00B63C72"/>
    <w:rsid w:val="00B72107"/>
    <w:rsid w:val="00B73B52"/>
    <w:rsid w:val="00B81A8C"/>
    <w:rsid w:val="00BB46D9"/>
    <w:rsid w:val="00BB6527"/>
    <w:rsid w:val="00BC07D2"/>
    <w:rsid w:val="00BC1B5B"/>
    <w:rsid w:val="00BC3E84"/>
    <w:rsid w:val="00BD00EA"/>
    <w:rsid w:val="00BD58E2"/>
    <w:rsid w:val="00BE18F8"/>
    <w:rsid w:val="00C01569"/>
    <w:rsid w:val="00C036C0"/>
    <w:rsid w:val="00C038FC"/>
    <w:rsid w:val="00C06E15"/>
    <w:rsid w:val="00C16B9D"/>
    <w:rsid w:val="00C17DD5"/>
    <w:rsid w:val="00C46A8C"/>
    <w:rsid w:val="00C5059D"/>
    <w:rsid w:val="00C505BF"/>
    <w:rsid w:val="00C5679B"/>
    <w:rsid w:val="00C70F82"/>
    <w:rsid w:val="00C75D27"/>
    <w:rsid w:val="00C75F37"/>
    <w:rsid w:val="00C861C0"/>
    <w:rsid w:val="00C9799C"/>
    <w:rsid w:val="00CA57D7"/>
    <w:rsid w:val="00CD207F"/>
    <w:rsid w:val="00CD3D8D"/>
    <w:rsid w:val="00CE56FE"/>
    <w:rsid w:val="00CF00C5"/>
    <w:rsid w:val="00CF32D9"/>
    <w:rsid w:val="00CF3491"/>
    <w:rsid w:val="00CF43EC"/>
    <w:rsid w:val="00D020D8"/>
    <w:rsid w:val="00D12C33"/>
    <w:rsid w:val="00D17128"/>
    <w:rsid w:val="00D177BD"/>
    <w:rsid w:val="00D23E7B"/>
    <w:rsid w:val="00D27947"/>
    <w:rsid w:val="00D5322E"/>
    <w:rsid w:val="00D5474C"/>
    <w:rsid w:val="00D561A5"/>
    <w:rsid w:val="00D5631A"/>
    <w:rsid w:val="00D759A1"/>
    <w:rsid w:val="00D76AD9"/>
    <w:rsid w:val="00D91939"/>
    <w:rsid w:val="00D936D9"/>
    <w:rsid w:val="00D93D36"/>
    <w:rsid w:val="00D97B25"/>
    <w:rsid w:val="00DA422D"/>
    <w:rsid w:val="00DA4DC3"/>
    <w:rsid w:val="00DB6ADF"/>
    <w:rsid w:val="00DC6747"/>
    <w:rsid w:val="00DD2EC9"/>
    <w:rsid w:val="00DD4BCA"/>
    <w:rsid w:val="00DE06DC"/>
    <w:rsid w:val="00DE2E14"/>
    <w:rsid w:val="00E04BC5"/>
    <w:rsid w:val="00E05C5C"/>
    <w:rsid w:val="00E21B96"/>
    <w:rsid w:val="00E25AB5"/>
    <w:rsid w:val="00E3261E"/>
    <w:rsid w:val="00E33FB1"/>
    <w:rsid w:val="00E51636"/>
    <w:rsid w:val="00E542F3"/>
    <w:rsid w:val="00E625FC"/>
    <w:rsid w:val="00E67229"/>
    <w:rsid w:val="00E7782D"/>
    <w:rsid w:val="00E80577"/>
    <w:rsid w:val="00E92863"/>
    <w:rsid w:val="00E94138"/>
    <w:rsid w:val="00ED1285"/>
    <w:rsid w:val="00ED6E62"/>
    <w:rsid w:val="00EE3CC1"/>
    <w:rsid w:val="00EE444E"/>
    <w:rsid w:val="00EF1D92"/>
    <w:rsid w:val="00F10278"/>
    <w:rsid w:val="00F24DC6"/>
    <w:rsid w:val="00F32640"/>
    <w:rsid w:val="00F377B9"/>
    <w:rsid w:val="00F465E8"/>
    <w:rsid w:val="00F54B9F"/>
    <w:rsid w:val="00F552C2"/>
    <w:rsid w:val="00F6282F"/>
    <w:rsid w:val="00F63C8C"/>
    <w:rsid w:val="00F6464E"/>
    <w:rsid w:val="00F657C8"/>
    <w:rsid w:val="00F77E79"/>
    <w:rsid w:val="00F82060"/>
    <w:rsid w:val="00F8638F"/>
    <w:rsid w:val="00F87515"/>
    <w:rsid w:val="00F92A8E"/>
    <w:rsid w:val="00F943B7"/>
    <w:rsid w:val="00FA31B3"/>
    <w:rsid w:val="00FB397B"/>
    <w:rsid w:val="00FB4BFB"/>
    <w:rsid w:val="00FB609B"/>
    <w:rsid w:val="00FC6A06"/>
    <w:rsid w:val="00FD0D0D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31C1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531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31C1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531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a/pages/51" TargetMode="External"/><Relationship Id="rId13" Type="http://schemas.openxmlformats.org/officeDocument/2006/relationships/hyperlink" Target="https://ru.wikipedia.org/wiki/%D0%A1%D1%82%D0%B0%D0%BD%D0%B4%D0%B0%D1%80%D1%82%D0%BD%D0%B0%D1%8F_%D0%B1%D0%B8%D0%B1%D0%BB%D0%B8%D0%BE%D1%82%D0%B5%D0%BA%D0%B0_Python" TargetMode="External"/><Relationship Id="rId18" Type="http://schemas.openxmlformats.org/officeDocument/2006/relationships/hyperlink" Target="https://ru.wikipedia.org/wiki/%D0%98%D0%BC%D0%BF%D0%B5%D1%80%D0%B0%D1%82%D0%B8%D0%B2%D0%BD%D0%BE%D0%B5_%D0%BF%D1%80%D0%BE%D0%B3%D1%80%D0%B0%D0%BC%D0%BC%D0%B8%D1%80%D0%BE%D0%B2%D0%B0%D0%BD%D0%B8%D0%B5" TargetMode="External"/><Relationship Id="rId26" Type="http://schemas.openxmlformats.org/officeDocument/2006/relationships/hyperlink" Target="https://ru.wikipedia.org/wiki/%D0%9A%D0%BB%D0%B0%D1%81%D1%81_%28%D0%BF%D1%80%D0%BE%D0%B3%D1%80%D0%B0%D0%BC%D0%BC%D0%B8%D1%80%D0%BE%D0%B2%D0%B0%D0%BD%D0%B8%D0%B5%29" TargetMode="External"/><Relationship Id="rId39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1%D0%BE%D1%80%D0%BA%D0%B0_%D0%BC%D1%83%D1%81%D0%BE%D1%80%D0%B0_%28%D0%BF%D1%80%D0%BE%D0%B3%D1%80%D0%B0%D0%BC%D0%BC%D0%B8%D1%80%D0%BE%D0%B2%D0%B0%D0%BD%D0%B8%D0%B5%29" TargetMode="External"/><Relationship Id="rId34" Type="http://schemas.openxmlformats.org/officeDocument/2006/relationships/hyperlink" Target="https://ru.wikipedia.org/wiki/%D0%9A%D0%BE%D0%BC%D0%BF%D0%B8%D0%BB%D1%8F%D1%82%D0%BE%D1%80" TargetMode="External"/><Relationship Id="rId42" Type="http://schemas.openxmlformats.org/officeDocument/2006/relationships/hyperlink" Target="https://ru.wikipedia.org/wiki/CPython" TargetMode="External"/><Relationship Id="rId7" Type="http://schemas.openxmlformats.org/officeDocument/2006/relationships/hyperlink" Target="http://www.dut.edu.ua/ua/pages/51" TargetMode="External"/><Relationship Id="rId12" Type="http://schemas.openxmlformats.org/officeDocument/2006/relationships/hyperlink" Target="https://ru.wikipedia.org/wiki/%D0%A1%D0%B8%D0%BD%D1%82%D0%B0%D0%BA%D1%81%D0%B8%D1%81_%28%D0%BF%D1%80%D0%BE%D0%B3%D1%80%D0%B0%D0%BC%D0%BC%D0%B8%D1%80%D0%BE%D0%B2%D0%B0%D0%BD%D0%B8%D0%B5%29" TargetMode="External"/><Relationship Id="rId17" Type="http://schemas.openxmlformats.org/officeDocument/2006/relationships/hyperlink" Target="https://ru.wikipedia.org/wiki/%D0%A4%D1%83%D0%BD%D0%BA%D1%86%D0%B8%D0%BE%D0%BD%D0%B0%D0%BB%D1%8C%D0%BD%D0%BE%D0%B5_%D0%BF%D1%80%D0%BE%D0%B3%D1%80%D0%B0%D0%BC%D0%BC%D0%B8%D1%80%D0%BE%D0%B2%D0%B0%D0%BD%D0%B8%D0%B5" TargetMode="External"/><Relationship Id="rId25" Type="http://schemas.openxmlformats.org/officeDocument/2006/relationships/hyperlink" Target="https://ru.wikipedia.org/wiki/%D0%A1%D1%82%D1%80%D1%83%D0%BA%D1%82%D1%83%D1%80%D0%B0_%D0%B4%D0%B0%D0%BD%D0%BD%D1%8B%D1%85" TargetMode="External"/><Relationship Id="rId33" Type="http://schemas.openxmlformats.org/officeDocument/2006/relationships/hyperlink" Target="https://ru.wikipedia.org/wiki/JVM" TargetMode="External"/><Relationship Id="rId38" Type="http://schemas.openxmlformats.org/officeDocument/2006/relationships/hyperlink" Target="https://ru.wikipedia.org/wiki/PyPy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Relationship Id="rId20" Type="http://schemas.openxmlformats.org/officeDocument/2006/relationships/hyperlink" Target="https://ru.wikipedia.org/wiki/%D0%94%D0%B8%D0%BD%D0%B0%D0%BC%D0%B8%D1%87%D0%B5%D1%81%D0%BA%D0%B0%D1%8F_%D1%82%D0%B8%D0%BF%D0%B8%D0%B7%D0%B0%D1%86%D0%B8%D1%8F" TargetMode="External"/><Relationship Id="rId29" Type="http://schemas.openxmlformats.org/officeDocument/2006/relationships/hyperlink" Target="https://ru.wikipedia.org/wiki/Python" TargetMode="External"/><Relationship Id="rId41" Type="http://schemas.openxmlformats.org/officeDocument/2006/relationships/hyperlink" Target="https://ru.wikipedia.org/wiki/IS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ut.edu.ua/ua/pages/51" TargetMode="External"/><Relationship Id="rId11" Type="http://schemas.openxmlformats.org/officeDocument/2006/relationships/hyperlink" Target="https://ru.wikipedia.org/wiki/%D0%92%D1%8B%D1%81%D0%BE%D0%BA%D0%BE%D1%83%D1%80%D0%BE%D0%B2%D0%BD%D0%B5%D0%B2%D1%8B%D0%B9_%D1%8F%D0%B7%D1%8B%D0%BA_%D0%BF%D1%80%D0%BE%D0%B3%D1%80%D0%B0%D0%BC%D0%BC%D0%B8%D1%80%D0%BE%D0%B2%D0%B0%D0%BD%D0%B8%D1%8F" TargetMode="External"/><Relationship Id="rId24" Type="http://schemas.openxmlformats.org/officeDocument/2006/relationships/hyperlink" Target="https://ru.wikipedia.org/wiki/%D0%9C%D0%BD%D0%BE%D0%B3%D0%BE%D0%BF%D0%BE%D1%82%D0%BE%D1%87%D0%BD%D0%BE%D1%81%D1%82%D1%8C" TargetMode="External"/><Relationship Id="rId32" Type="http://schemas.openxmlformats.org/officeDocument/2006/relationships/hyperlink" Target="https://ru.wikipedia.org/wiki/Python" TargetMode="External"/><Relationship Id="rId37" Type="http://schemas.openxmlformats.org/officeDocument/2006/relationships/hyperlink" Target="https://ru.wikipedia.org/wiki/LLVM" TargetMode="External"/><Relationship Id="rId40" Type="http://schemas.openxmlformats.org/officeDocument/2006/relationships/hyperlink" Target="https://ru.wikipedia.org/wiki/%D0%90%D0%BC%D0%B5%D1%80%D0%B8%D0%BA%D0%B0%D0%BD%D1%81%D0%BA%D0%B8%D0%B9_%D0%BD%D0%B0%D1%86%D0%B8%D0%BE%D0%BD%D0%B0%D0%BB%D1%8C%D0%BD%D1%8B%D0%B9_%D0%B8%D0%BD%D1%81%D1%82%D0%B8%D1%82%D1%83%D1%82_%D1%81%D1%82%D0%B0%D0%BD%D0%B4%D0%B0%D1%80%D1%82%D0%BE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1%80%D1%83%D0%BA%D1%82%D1%83%D1%80%D0%BD%D0%BE%D0%B5_%D0%BF%D1%80%D0%BE%D0%B3%D1%80%D0%B0%D0%BC%D0%BC%D0%B8%D1%80%D0%BE%D0%B2%D0%B0%D0%BD%D0%B8%D0%B5" TargetMode="External"/><Relationship Id="rId23" Type="http://schemas.openxmlformats.org/officeDocument/2006/relationships/hyperlink" Target="https://ru.wikipedia.org/wiki/%D0%9E%D0%B1%D1%80%D0%B0%D0%B1%D0%BE%D1%82%D0%BA%D0%B0_%D0%B8%D1%81%D0%BA%D0%BB%D1%8E%D1%87%D0%B5%D0%BD%D0%B8%D0%B9" TargetMode="External"/><Relationship Id="rId28" Type="http://schemas.openxmlformats.org/officeDocument/2006/relationships/hyperlink" Target="https://ru.wikipedia.org/wiki/CPython" TargetMode="External"/><Relationship Id="rId36" Type="http://schemas.openxmlformats.org/officeDocument/2006/relationships/hyperlink" Target="https://ru.wikipedia.org/wiki/%D0%9A%D0%BE%D0%BC%D0%BF%D0%B8%D0%BB%D1%8F%D1%82%D0%BE%D1%80" TargetMode="External"/><Relationship Id="rId10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19" Type="http://schemas.openxmlformats.org/officeDocument/2006/relationships/hyperlink" Target="https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31" Type="http://schemas.openxmlformats.org/officeDocument/2006/relationships/hyperlink" Target="https://ru.wikipedia.org/wiki/%D0%9F%D1%80%D0%BE%D0%BF%D1%80%D0%B8%D0%B5%D1%82%D0%B0%D1%80%D0%BD%D0%BE%D0%B5_%D0%9F%D0%9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ut.edu.ua/ua/pages/51" TargetMode="External"/><Relationship Id="rId14" Type="http://schemas.openxmlformats.org/officeDocument/2006/relationships/hyperlink" Target="https://ru.wikipedia.org/wiki/%D0%9F%D0%B0%D1%80%D0%B0%D0%B4%D0%B8%D0%B3%D0%BC%D0%B0_%D0%BF%D1%80%D0%BE%D0%B3%D1%80%D0%B0%D0%BC%D0%BC%D0%B8%D1%80%D0%BE%D0%B2%D0%B0%D0%BD%D0%B8%D1%8F" TargetMode="External"/><Relationship Id="rId22" Type="http://schemas.openxmlformats.org/officeDocument/2006/relationships/hyperlink" Target="https://ru.wikipedia.org/wiki/%D0%98%D0%BD%D1%82%D1%80%D0%BE%D1%81%D0%BF%D0%B5%D0%BA%D1%86%D0%B8%D1%8F_%28%D0%BF%D1%80%D0%BE%D0%B3%D1%80%D0%B0%D0%BC%D0%BC%D0%B8%D1%80%D0%BE%D0%B2%D0%B0%D0%BD%D0%B8%D0%B5%29" TargetMode="External"/><Relationship Id="rId27" Type="http://schemas.openxmlformats.org/officeDocument/2006/relationships/hyperlink" Target="https://ru.wikipedia.org/wiki/%D0%9C%D0%BE%D0%B4%D1%83%D0%BB%D1%8C_%28%D0%BF%D1%80%D0%BE%D0%B3%D1%80%D0%B0%D0%BC%D0%BC%D0%B8%D1%80%D0%BE%D0%B2%D0%B0%D0%BD%D0%B8%D0%B5%29" TargetMode="External"/><Relationship Id="rId30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35" Type="http://schemas.openxmlformats.org/officeDocument/2006/relationships/hyperlink" Target="https://ru.wikipedia.org/wiki/MSI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302</cp:lastModifiedBy>
  <cp:revision>3</cp:revision>
  <cp:lastPrinted>2015-06-09T15:53:00Z</cp:lastPrinted>
  <dcterms:created xsi:type="dcterms:W3CDTF">2015-06-22T16:41:00Z</dcterms:created>
  <dcterms:modified xsi:type="dcterms:W3CDTF">2015-06-22T16:45:00Z</dcterms:modified>
</cp:coreProperties>
</file>