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900"/>
        <w:gridCol w:w="7495"/>
        <w:gridCol w:w="2552"/>
      </w:tblGrid>
      <w:tr w:rsidR="00071573" w:rsidRPr="006313AE" w:rsidTr="00101D05">
        <w:trPr>
          <w:trHeight w:val="645"/>
        </w:trPr>
        <w:tc>
          <w:tcPr>
            <w:tcW w:w="13907" w:type="dxa"/>
            <w:gridSpan w:val="4"/>
            <w:shd w:val="clear" w:color="auto" w:fill="auto"/>
            <w:vAlign w:val="center"/>
            <w:hideMark/>
          </w:tcPr>
          <w:p w:rsidR="00071573" w:rsidRPr="00071573" w:rsidRDefault="00071573" w:rsidP="0007157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uk-UA" w:eastAsia="ru-RU"/>
              </w:rPr>
              <w:t>Кафедра Комп’ютерної інженерії</w:t>
            </w:r>
          </w:p>
        </w:tc>
      </w:tr>
      <w:tr w:rsidR="006313AE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E87F5B" w:rsidRDefault="00E87F5B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Зубко Владислав Юрійович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E87F5B" w:rsidRDefault="001E4442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рекомендацій протокол</w:t>
            </w:r>
            <w:r w:rsidR="00E87F5B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 НТТР/2 для підвищення якості обслуговування </w:t>
            </w:r>
            <w:r w:rsidR="00E87F5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r w:rsidR="00E87F5B" w:rsidRPr="00E87F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87F5B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сайтів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E87F5B" w:rsidRDefault="00E87F5B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Козелкова К.С.</w:t>
            </w:r>
          </w:p>
        </w:tc>
      </w:tr>
      <w:tr w:rsidR="006313AE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E87F5B" w:rsidRDefault="00E87F5B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Школьник Сергій Олександрович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E87F5B" w:rsidRDefault="00E87F5B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методики пошуку відмов в ко</w:t>
            </w:r>
            <w:r w:rsidR="001F423A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мп’ютерних системах та мережах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1F423A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Козелкова К.С.</w:t>
            </w:r>
          </w:p>
        </w:tc>
      </w:tr>
      <w:tr w:rsidR="006313AE" w:rsidRPr="001F423A" w:rsidTr="00101D05">
        <w:trPr>
          <w:trHeight w:val="636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1F423A" w:rsidRDefault="001F423A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Бученко Ігор Анатолійович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1E4442" w:rsidRDefault="001F423A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Побудова складної багато платформної корпоративної комп’ютерної мережі на базі ОС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Solaris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1F423A" w:rsidRDefault="001F423A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Черевик В.М.</w:t>
            </w:r>
          </w:p>
        </w:tc>
      </w:tr>
      <w:tr w:rsidR="006313AE" w:rsidRPr="001F423A" w:rsidTr="00101D05">
        <w:trPr>
          <w:trHeight w:val="654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1F423A" w:rsidRDefault="001F423A" w:rsidP="001F423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льський Арсен Серг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1F423A" w:rsidRDefault="001F423A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методів побудови сучасної мережі та підвищення її функціональної ефективності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1F423A" w:rsidRDefault="001F423A" w:rsidP="00C50C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Че</w:t>
            </w:r>
            <w:r w:rsidR="00C50CEA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гренець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В.М.</w:t>
            </w:r>
          </w:p>
        </w:tc>
      </w:tr>
      <w:tr w:rsidR="006313AE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1F423A" w:rsidRDefault="001F423A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Коломієць Володимир Володимирович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1F423A" w:rsidRDefault="001F423A" w:rsidP="00567E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використання технології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Wi</w:t>
            </w:r>
            <w:r w:rsidRPr="001F42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1F42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7E7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для широкосмугового доступу до мережі Інтернт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567E7F" w:rsidRDefault="00567E7F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Черевик В.М.</w:t>
            </w:r>
          </w:p>
        </w:tc>
      </w:tr>
      <w:tr w:rsidR="006313AE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567E7F" w:rsidRDefault="00567E7F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Багіров Асім Асіф огли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567E7F" w:rsidRDefault="00567E7F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Побудова ком’ютерної системи надання мультисервісних послуг на базі мобільної мережі останнього покоління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567E7F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Черевик В.М.</w:t>
            </w:r>
          </w:p>
        </w:tc>
      </w:tr>
      <w:tr w:rsidR="006313AE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567E7F" w:rsidRDefault="00567E7F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Гопченко Юрій Вікторович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567E7F" w:rsidRDefault="00567E7F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методики підвищення продуктивності функціонування існуючої корпоративної мережі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567E7F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Черевик В.М.</w:t>
            </w:r>
          </w:p>
        </w:tc>
      </w:tr>
      <w:tr w:rsidR="006313AE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567E7F" w:rsidRDefault="00567E7F" w:rsidP="00567E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Дидикало Наталія Петрівна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567E7F" w:rsidRDefault="00567E7F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Методика застосування технології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SCCM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06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для віддаленої підтримки користувачів корпоративної мережі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D10637" w:rsidRDefault="00D10637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Степанов М.М.</w:t>
            </w:r>
          </w:p>
        </w:tc>
      </w:tr>
      <w:tr w:rsidR="006313AE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D10637" w:rsidRDefault="00D10637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Машкін Артем Михайлович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D10637" w:rsidRDefault="00D10637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Проектування корпоративної мережі телекомунікаційної компанії «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Lanet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» з використанням технології</w:t>
            </w:r>
            <w:r w:rsidRPr="00D106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SDN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D10637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Степанов М.М.</w:t>
            </w:r>
          </w:p>
        </w:tc>
      </w:tr>
      <w:tr w:rsidR="006313AE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D10637" w:rsidRDefault="00D10637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Карпенко Анатолій Вячеславович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D10637" w:rsidRDefault="00D10637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методу багато протокольної комутації за мітками в комп’ютерних мережах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D10637" w:rsidRDefault="00D10637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Лемешко А.В.</w:t>
            </w:r>
          </w:p>
        </w:tc>
      </w:tr>
      <w:tr w:rsidR="006313AE" w:rsidRPr="005950A5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D10637" w:rsidRDefault="00D10637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Борисенко Микола Борисович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5950A5" w:rsidRDefault="00D10637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локальної комп’ютерної мережі </w:t>
            </w:r>
            <w:r w:rsidR="005950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компанії Імперіал з використанням технології </w:t>
            </w:r>
            <w:r w:rsidR="005950A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VPN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5950A5" w:rsidRDefault="005950A5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Лемешко А.В.</w:t>
            </w:r>
          </w:p>
        </w:tc>
      </w:tr>
      <w:tr w:rsidR="006313AE" w:rsidRPr="006313AE" w:rsidTr="00101D05">
        <w:trPr>
          <w:trHeight w:val="750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5950A5" w:rsidRDefault="005950A5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Демянюк Роман Вікторович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5950A5" w:rsidRDefault="005950A5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рекомендацій по використанню технології блокчейн при проектуванні платформи електронного голосування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5950A5" w:rsidRDefault="005950A5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Лемешко А.В.</w:t>
            </w:r>
          </w:p>
        </w:tc>
      </w:tr>
      <w:tr w:rsidR="006313AE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5950A5" w:rsidRDefault="009B55C4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Топіха Станіслав Володимирович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802225" w:rsidRDefault="009B55C4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хмарно-обчислювальної інфраструктури та можливості її використання для малого та середнього бізнесу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802225" w:rsidRDefault="009B55C4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Лемешко А.В.</w:t>
            </w:r>
          </w:p>
        </w:tc>
      </w:tr>
      <w:tr w:rsidR="008F053B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8F053B" w:rsidRPr="006313AE" w:rsidRDefault="008F053B" w:rsidP="006012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900" w:type="dxa"/>
            <w:shd w:val="clear" w:color="auto" w:fill="auto"/>
            <w:hideMark/>
          </w:tcPr>
          <w:p w:rsidR="008F053B" w:rsidRPr="001F0E5F" w:rsidRDefault="008F053B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Гончарук Михайло Сергійович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8F053B" w:rsidRDefault="008F053B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програмного забезпечення діагностики безпроводових комп’ютерних мереж</w:t>
            </w:r>
          </w:p>
        </w:tc>
        <w:tc>
          <w:tcPr>
            <w:tcW w:w="2552" w:type="dxa"/>
            <w:shd w:val="clear" w:color="auto" w:fill="auto"/>
            <w:hideMark/>
          </w:tcPr>
          <w:p w:rsidR="008F053B" w:rsidRDefault="008F053B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Лемешко А.В.</w:t>
            </w:r>
          </w:p>
        </w:tc>
      </w:tr>
      <w:tr w:rsidR="008F053B" w:rsidRPr="00E90B12" w:rsidTr="00101D05">
        <w:trPr>
          <w:trHeight w:val="547"/>
        </w:trPr>
        <w:tc>
          <w:tcPr>
            <w:tcW w:w="960" w:type="dxa"/>
            <w:shd w:val="clear" w:color="auto" w:fill="auto"/>
            <w:hideMark/>
          </w:tcPr>
          <w:p w:rsidR="008F053B" w:rsidRPr="006313AE" w:rsidRDefault="008F053B" w:rsidP="006012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15</w:t>
            </w:r>
          </w:p>
        </w:tc>
        <w:tc>
          <w:tcPr>
            <w:tcW w:w="2900" w:type="dxa"/>
            <w:shd w:val="clear" w:color="auto" w:fill="auto"/>
            <w:hideMark/>
          </w:tcPr>
          <w:p w:rsidR="008F053B" w:rsidRPr="005950A5" w:rsidRDefault="008F053B" w:rsidP="0025674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Кушнір Ірина Михайлівна</w:t>
            </w:r>
          </w:p>
        </w:tc>
        <w:tc>
          <w:tcPr>
            <w:tcW w:w="7495" w:type="dxa"/>
            <w:shd w:val="clear" w:color="auto" w:fill="auto"/>
            <w:hideMark/>
          </w:tcPr>
          <w:p w:rsidR="008F053B" w:rsidRPr="00802225" w:rsidRDefault="008F053B" w:rsidP="0025674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та розробка комп’ютерної мережі на основі сучасних оптоволоконних технологій</w:t>
            </w:r>
          </w:p>
        </w:tc>
        <w:tc>
          <w:tcPr>
            <w:tcW w:w="2552" w:type="dxa"/>
            <w:shd w:val="clear" w:color="auto" w:fill="auto"/>
            <w:hideMark/>
          </w:tcPr>
          <w:p w:rsidR="008F053B" w:rsidRPr="00802225" w:rsidRDefault="008F053B" w:rsidP="0025674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Лосєв М.О.</w:t>
            </w:r>
          </w:p>
        </w:tc>
      </w:tr>
      <w:tr w:rsidR="008F053B" w:rsidRPr="006313AE" w:rsidTr="00101D05">
        <w:trPr>
          <w:trHeight w:val="547"/>
        </w:trPr>
        <w:tc>
          <w:tcPr>
            <w:tcW w:w="960" w:type="dxa"/>
            <w:shd w:val="clear" w:color="auto" w:fill="auto"/>
            <w:hideMark/>
          </w:tcPr>
          <w:p w:rsidR="008F053B" w:rsidRPr="006313AE" w:rsidRDefault="008F053B" w:rsidP="006012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0" w:type="dxa"/>
            <w:shd w:val="clear" w:color="auto" w:fill="auto"/>
            <w:hideMark/>
          </w:tcPr>
          <w:p w:rsidR="008F053B" w:rsidRPr="00802225" w:rsidRDefault="008F053B" w:rsidP="0025674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Плахов Тимофій Сергійович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8F053B" w:rsidRPr="00E90B12" w:rsidRDefault="008F053B" w:rsidP="0025674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пристрою для визначення показника якості повітря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Air</w:t>
            </w:r>
            <w:r w:rsidRPr="00E90B12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quality</w:t>
            </w:r>
            <w:r w:rsidRPr="00E90B12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index</w:t>
            </w:r>
            <w:r w:rsidRPr="00E90B12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AQI</w:t>
            </w:r>
            <w:r w:rsidRPr="00E90B12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552" w:type="dxa"/>
            <w:shd w:val="clear" w:color="auto" w:fill="auto"/>
            <w:hideMark/>
          </w:tcPr>
          <w:p w:rsidR="008F053B" w:rsidRPr="00E90B12" w:rsidRDefault="008F053B" w:rsidP="0025674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Лосєв М.О.</w:t>
            </w:r>
          </w:p>
        </w:tc>
      </w:tr>
      <w:tr w:rsidR="008F053B" w:rsidRPr="00A56CBF" w:rsidTr="00101D05">
        <w:trPr>
          <w:trHeight w:val="569"/>
        </w:trPr>
        <w:tc>
          <w:tcPr>
            <w:tcW w:w="960" w:type="dxa"/>
            <w:shd w:val="clear" w:color="auto" w:fill="auto"/>
            <w:hideMark/>
          </w:tcPr>
          <w:p w:rsidR="008F053B" w:rsidRPr="006313AE" w:rsidRDefault="008F053B" w:rsidP="006012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900" w:type="dxa"/>
            <w:shd w:val="clear" w:color="auto" w:fill="auto"/>
            <w:hideMark/>
          </w:tcPr>
          <w:p w:rsidR="008F053B" w:rsidRPr="00A56CBF" w:rsidRDefault="008F053B" w:rsidP="0025674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Сірий Олександр Сергійович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8F053B" w:rsidRPr="00A56CBF" w:rsidRDefault="008F053B" w:rsidP="0025674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Аналіз новітньої архітектури програмно керованої безпроводової мережі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Cisco</w:t>
            </w:r>
            <w:r w:rsidRPr="00A56CB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SD</w:t>
            </w:r>
            <w:r w:rsidRPr="00A56CB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WAN</w:t>
            </w:r>
          </w:p>
        </w:tc>
        <w:tc>
          <w:tcPr>
            <w:tcW w:w="2552" w:type="dxa"/>
            <w:shd w:val="clear" w:color="auto" w:fill="auto"/>
            <w:hideMark/>
          </w:tcPr>
          <w:p w:rsidR="008F053B" w:rsidRDefault="008F053B" w:rsidP="0025674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Лосєв М.О.</w:t>
            </w:r>
          </w:p>
        </w:tc>
      </w:tr>
      <w:tr w:rsidR="008F053B" w:rsidRPr="00A56CBF" w:rsidTr="00101D05">
        <w:trPr>
          <w:trHeight w:val="538"/>
        </w:trPr>
        <w:tc>
          <w:tcPr>
            <w:tcW w:w="960" w:type="dxa"/>
            <w:shd w:val="clear" w:color="auto" w:fill="auto"/>
            <w:hideMark/>
          </w:tcPr>
          <w:p w:rsidR="008F053B" w:rsidRPr="006313AE" w:rsidRDefault="008F053B" w:rsidP="006012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900" w:type="dxa"/>
            <w:shd w:val="clear" w:color="auto" w:fill="auto"/>
            <w:hideMark/>
          </w:tcPr>
          <w:p w:rsidR="008F053B" w:rsidRPr="00A56CBF" w:rsidRDefault="008F053B" w:rsidP="0025674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Котик Андрій Вікторович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8F053B" w:rsidRDefault="008F053B" w:rsidP="0025674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квантової нейронної мережі в процесах навчання і управління</w:t>
            </w:r>
          </w:p>
        </w:tc>
        <w:tc>
          <w:tcPr>
            <w:tcW w:w="2552" w:type="dxa"/>
            <w:shd w:val="clear" w:color="auto" w:fill="auto"/>
            <w:hideMark/>
          </w:tcPr>
          <w:p w:rsidR="008F053B" w:rsidRDefault="008F053B" w:rsidP="0025674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Лосєв М.О.</w:t>
            </w:r>
          </w:p>
        </w:tc>
      </w:tr>
      <w:tr w:rsidR="008F053B" w:rsidRPr="00A56CBF" w:rsidTr="00101D05">
        <w:trPr>
          <w:trHeight w:val="672"/>
        </w:trPr>
        <w:tc>
          <w:tcPr>
            <w:tcW w:w="960" w:type="dxa"/>
            <w:shd w:val="clear" w:color="auto" w:fill="auto"/>
            <w:hideMark/>
          </w:tcPr>
          <w:p w:rsidR="008F053B" w:rsidRPr="006313AE" w:rsidRDefault="008F053B" w:rsidP="006012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900" w:type="dxa"/>
            <w:shd w:val="clear" w:color="auto" w:fill="auto"/>
            <w:hideMark/>
          </w:tcPr>
          <w:p w:rsidR="008F053B" w:rsidRDefault="008F053B" w:rsidP="0025674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Стирта Олексій Романович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8F053B" w:rsidRDefault="008F053B" w:rsidP="0025674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методів організації службового зв’язку при будівництві волоконно-оптичних ліній зв’язку</w:t>
            </w:r>
          </w:p>
        </w:tc>
        <w:tc>
          <w:tcPr>
            <w:tcW w:w="2552" w:type="dxa"/>
            <w:shd w:val="clear" w:color="auto" w:fill="auto"/>
            <w:hideMark/>
          </w:tcPr>
          <w:p w:rsidR="008F053B" w:rsidRDefault="008F053B" w:rsidP="0025674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Лосєв М.О.</w:t>
            </w:r>
          </w:p>
        </w:tc>
      </w:tr>
      <w:tr w:rsidR="008F053B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8F053B" w:rsidRPr="006313AE" w:rsidRDefault="008F053B" w:rsidP="006012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900" w:type="dxa"/>
            <w:shd w:val="clear" w:color="auto" w:fill="auto"/>
            <w:hideMark/>
          </w:tcPr>
          <w:p w:rsidR="008F053B" w:rsidRPr="00E90B12" w:rsidRDefault="008F053B" w:rsidP="0025674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Антонюк Руслан Вікторович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8F053B" w:rsidRPr="00CB6C89" w:rsidRDefault="008F053B" w:rsidP="008F053B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Побудова мережі підприємства «Прогрес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U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А» на базі маршрутизатора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Cisco</w:t>
            </w:r>
            <w:r w:rsidRPr="00CB6C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3845</w:t>
            </w:r>
          </w:p>
        </w:tc>
        <w:tc>
          <w:tcPr>
            <w:tcW w:w="2552" w:type="dxa"/>
            <w:shd w:val="clear" w:color="auto" w:fill="auto"/>
            <w:hideMark/>
          </w:tcPr>
          <w:p w:rsidR="008F053B" w:rsidRPr="006313AE" w:rsidRDefault="008F053B" w:rsidP="0025674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Лосєв М.О.</w:t>
            </w:r>
          </w:p>
        </w:tc>
      </w:tr>
      <w:tr w:rsidR="008F053B" w:rsidRPr="006313AE" w:rsidTr="00101D05">
        <w:trPr>
          <w:trHeight w:val="496"/>
        </w:trPr>
        <w:tc>
          <w:tcPr>
            <w:tcW w:w="960" w:type="dxa"/>
            <w:shd w:val="clear" w:color="auto" w:fill="auto"/>
            <w:hideMark/>
          </w:tcPr>
          <w:p w:rsidR="008F053B" w:rsidRPr="006313AE" w:rsidRDefault="008F053B" w:rsidP="006012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900" w:type="dxa"/>
            <w:shd w:val="clear" w:color="auto" w:fill="auto"/>
            <w:hideMark/>
          </w:tcPr>
          <w:p w:rsidR="008F053B" w:rsidRPr="00EC50A2" w:rsidRDefault="008F053B" w:rsidP="00EC50A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Омельянченко Максим Сегр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8F053B" w:rsidRPr="00EC50A2" w:rsidRDefault="008F053B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Побудова інтегрованої банківської інформаційної системи</w:t>
            </w:r>
          </w:p>
        </w:tc>
        <w:tc>
          <w:tcPr>
            <w:tcW w:w="2552" w:type="dxa"/>
            <w:shd w:val="clear" w:color="auto" w:fill="auto"/>
            <w:hideMark/>
          </w:tcPr>
          <w:p w:rsidR="008F053B" w:rsidRPr="00EC50A2" w:rsidRDefault="008F053B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Фівейський О.С.</w:t>
            </w:r>
          </w:p>
        </w:tc>
      </w:tr>
      <w:tr w:rsidR="008F053B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8F053B" w:rsidRPr="006313AE" w:rsidRDefault="008F053B" w:rsidP="006012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900" w:type="dxa"/>
            <w:shd w:val="clear" w:color="auto" w:fill="auto"/>
            <w:hideMark/>
          </w:tcPr>
          <w:p w:rsidR="008F053B" w:rsidRPr="00B42B77" w:rsidRDefault="008F053B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Тимощук Анастасія Олександрівна</w:t>
            </w:r>
          </w:p>
        </w:tc>
        <w:tc>
          <w:tcPr>
            <w:tcW w:w="7495" w:type="dxa"/>
            <w:shd w:val="clear" w:color="auto" w:fill="auto"/>
            <w:hideMark/>
          </w:tcPr>
          <w:p w:rsidR="008F053B" w:rsidRPr="00B42B77" w:rsidRDefault="008F053B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методів штучного інтелекту в задачах забезпечення безпеки комп’ютерних мереж</w:t>
            </w:r>
          </w:p>
        </w:tc>
        <w:tc>
          <w:tcPr>
            <w:tcW w:w="2552" w:type="dxa"/>
            <w:shd w:val="clear" w:color="auto" w:fill="auto"/>
            <w:hideMark/>
          </w:tcPr>
          <w:p w:rsidR="008F053B" w:rsidRPr="00B42B77" w:rsidRDefault="008F053B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Степанов М.М.</w:t>
            </w:r>
          </w:p>
        </w:tc>
      </w:tr>
      <w:tr w:rsidR="008F053B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8F053B" w:rsidRPr="006313AE" w:rsidRDefault="008F053B" w:rsidP="006012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900" w:type="dxa"/>
            <w:shd w:val="clear" w:color="auto" w:fill="auto"/>
            <w:hideMark/>
          </w:tcPr>
          <w:p w:rsidR="008F053B" w:rsidRPr="00B42B77" w:rsidRDefault="008F053B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Солопова Дарія Олександрівна</w:t>
            </w:r>
          </w:p>
        </w:tc>
        <w:tc>
          <w:tcPr>
            <w:tcW w:w="7495" w:type="dxa"/>
            <w:shd w:val="clear" w:color="auto" w:fill="auto"/>
            <w:hideMark/>
          </w:tcPr>
          <w:p w:rsidR="008F053B" w:rsidRPr="00B42B77" w:rsidRDefault="008F053B" w:rsidP="007574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Проектування та організація системи моніторингу та управління мережевою та серверною інфраструктурою за допомогою ОС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De</w:t>
            </w:r>
            <w:r w:rsidR="007574A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ian </w:t>
            </w:r>
            <w:r w:rsidR="00757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 програм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ного пакету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Icinga 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hideMark/>
          </w:tcPr>
          <w:p w:rsidR="008F053B" w:rsidRPr="007E003A" w:rsidRDefault="008F053B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Степанов М.М.</w:t>
            </w:r>
          </w:p>
        </w:tc>
      </w:tr>
      <w:tr w:rsidR="008F053B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8F053B" w:rsidRPr="006313AE" w:rsidRDefault="008F053B" w:rsidP="006012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00" w:type="dxa"/>
            <w:shd w:val="clear" w:color="auto" w:fill="auto"/>
            <w:hideMark/>
          </w:tcPr>
          <w:p w:rsidR="008F053B" w:rsidRPr="008E7047" w:rsidRDefault="008F053B" w:rsidP="008E704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Кустливий Микола Олекс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8F053B" w:rsidRPr="008E7047" w:rsidRDefault="008F053B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торинг повед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інки користувачів веб сайту за допомогою сучасних систем аналізу інформації</w:t>
            </w:r>
          </w:p>
        </w:tc>
        <w:tc>
          <w:tcPr>
            <w:tcW w:w="2552" w:type="dxa"/>
            <w:shd w:val="clear" w:color="auto" w:fill="auto"/>
            <w:hideMark/>
          </w:tcPr>
          <w:p w:rsidR="008F053B" w:rsidRPr="008E7047" w:rsidRDefault="008F053B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Степанов М.М.</w:t>
            </w:r>
          </w:p>
        </w:tc>
      </w:tr>
      <w:tr w:rsidR="008F053B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8F053B" w:rsidRPr="006313AE" w:rsidRDefault="008F053B" w:rsidP="006012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00" w:type="dxa"/>
            <w:shd w:val="clear" w:color="auto" w:fill="auto"/>
            <w:hideMark/>
          </w:tcPr>
          <w:p w:rsidR="008F053B" w:rsidRPr="006313AE" w:rsidRDefault="008F053B" w:rsidP="008E704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Кустливий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Анатолій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Олекс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8F053B" w:rsidRPr="008E7047" w:rsidRDefault="008F053B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методів захисту передачі інформації 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VoIP</w:t>
            </w:r>
          </w:p>
        </w:tc>
        <w:tc>
          <w:tcPr>
            <w:tcW w:w="2552" w:type="dxa"/>
            <w:shd w:val="clear" w:color="auto" w:fill="auto"/>
            <w:hideMark/>
          </w:tcPr>
          <w:p w:rsidR="008F053B" w:rsidRPr="006313AE" w:rsidRDefault="008F053B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Степанов М.М.</w:t>
            </w:r>
          </w:p>
        </w:tc>
      </w:tr>
      <w:tr w:rsidR="00BC0941" w:rsidRPr="006313AE" w:rsidTr="00101D05">
        <w:trPr>
          <w:trHeight w:val="784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6012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8E0E96" w:rsidRDefault="00BC0941" w:rsidP="00E41BA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Самойленко Андрій Дмитрович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8E0E96" w:rsidRDefault="00BC0941" w:rsidP="00E41BA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Побудова локальної мережі навчального класу з виходом до мережі Інтернет для підключення її в систему «розумний університет»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8E0E96" w:rsidRDefault="00BC0941" w:rsidP="00E41BA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Степанов М.М.</w:t>
            </w:r>
          </w:p>
        </w:tc>
      </w:tr>
      <w:tr w:rsidR="00BC0941" w:rsidRPr="006313AE" w:rsidTr="00101D05">
        <w:trPr>
          <w:trHeight w:val="682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6012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9542A3" w:rsidRDefault="00BC0941" w:rsidP="00E41BA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Гедзур Владислав Сергійович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F77F73" w:rsidRDefault="00BC0941" w:rsidP="00E41BA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архітектури універсальної освітньої платформи тестів на базі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VisualBasic</w:t>
            </w:r>
            <w:r w:rsidRPr="00F77F7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15.0-2017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F77F73" w:rsidRDefault="00BC0941" w:rsidP="00E41BA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Степанов М.М.</w:t>
            </w:r>
          </w:p>
        </w:tc>
      </w:tr>
      <w:tr w:rsidR="00BC0941" w:rsidRPr="00F77F73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6012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F77F73" w:rsidRDefault="00BC0941" w:rsidP="00E41BA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Біленко Євген Валентинович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F77F73" w:rsidRDefault="00BC0941" w:rsidP="00E41BA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методики розпізнавання об’єктів за допомогою камери мікрокомп’ютера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Default="00BC0941" w:rsidP="00E41BA7">
            <w:r w:rsidRPr="00671DC6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Степанов М.М.</w:t>
            </w:r>
          </w:p>
        </w:tc>
      </w:tr>
      <w:tr w:rsidR="00BC0941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6012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CD0444" w:rsidRDefault="00BC0941" w:rsidP="00E41BA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Григорчук Владислав Олександрович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CD0444" w:rsidRDefault="00BC0941" w:rsidP="00E41BA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мобільного додатку за допомогою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JavaScript</w:t>
            </w:r>
            <w:r w:rsidRPr="00DE27E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 базі операційної системи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Android</w:t>
            </w:r>
            <w:r w:rsidRPr="00DE27E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для розпорядку ходіння кораблів та пароплавів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Default="00BC0941" w:rsidP="00E41BA7">
            <w:r w:rsidRPr="00671DC6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Степанов М.М.</w:t>
            </w:r>
          </w:p>
        </w:tc>
      </w:tr>
      <w:tr w:rsidR="00BC0941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6012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30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DE27E5" w:rsidRDefault="00BC0941" w:rsidP="00E41BA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E27E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Кузьменко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Максим Михайлович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DE27E5" w:rsidRDefault="00BC0941" w:rsidP="00E41BA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Проектування локальної мережі з можливістю віддаленого доступу до хмарного середовища за допомогою сучасних ІКТ (інформаційно-комутаційних технологій)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DE27E5" w:rsidRDefault="00BC0941" w:rsidP="00E41BA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Козелкова К.С.</w:t>
            </w:r>
          </w:p>
        </w:tc>
      </w:tr>
      <w:tr w:rsidR="00BC0941" w:rsidRPr="000232B5" w:rsidTr="00101D05">
        <w:trPr>
          <w:trHeight w:val="765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6012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DE27E5" w:rsidRDefault="00BC0941" w:rsidP="00E41BA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Уманець Ігор Віталійович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DE27E5" w:rsidRDefault="00BC0941" w:rsidP="00E41BA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системи проектування шаблонних конструкцій з використанням інформаційних технологій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DE27E5" w:rsidRDefault="00BC0941" w:rsidP="00E41BA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Чегренець В.М.</w:t>
            </w:r>
          </w:p>
        </w:tc>
      </w:tr>
      <w:tr w:rsidR="00BC0941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0232B5" w:rsidRDefault="00BC0941" w:rsidP="006012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FB78D4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Бражник Дмитро Володимирович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FB78D4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Методика застосування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Active</w:t>
            </w:r>
            <w:r w:rsidRPr="00FB78D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Directory</w:t>
            </w:r>
            <w:r w:rsidRPr="00FB78D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при адмініструванні серверів локальної мережі підприємства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FB78D4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Степанов М.М.</w:t>
            </w:r>
          </w:p>
        </w:tc>
      </w:tr>
      <w:tr w:rsidR="00BC0941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6012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FB78D4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Шредер Віра Вікторівна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FB78D4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впливу парадигм програмування на створення підходів для рішення задач штучного інтелекту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FB78D4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Лемешко А.В.</w:t>
            </w:r>
          </w:p>
        </w:tc>
      </w:tr>
      <w:tr w:rsidR="00BC0941" w:rsidRPr="00FB78D4" w:rsidTr="00101D05">
        <w:trPr>
          <w:trHeight w:val="521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6012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FB78D4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Цікал Максим Юрійович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6366B0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Створення систем для збереження навколишнього середовища з використанням глобальної мережі Інтернет та месенджера Телеграм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FB78D4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Лемешко А.В.</w:t>
            </w:r>
          </w:p>
        </w:tc>
      </w:tr>
      <w:tr w:rsidR="00BC0941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6012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33406D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Сироткін Владислав Вікторович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33406D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Аналіз побудови сервера на базі мікрокомп’ютера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33406D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Козелкова К.С.</w:t>
            </w:r>
          </w:p>
        </w:tc>
      </w:tr>
      <w:tr w:rsidR="00BC0941" w:rsidRPr="006313AE" w:rsidTr="00101D05">
        <w:trPr>
          <w:trHeight w:val="411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6012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33406D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Міщенко Артем Костянтинович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33406D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можливостей оптимізації інфокомутаційної мережі за критерієм затримки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Default="00BC0941" w:rsidP="0081545D">
            <w:r w:rsidRPr="00D419C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Лосєв М.О.</w:t>
            </w:r>
          </w:p>
        </w:tc>
      </w:tr>
      <w:tr w:rsidR="00BC0941" w:rsidRPr="006313AE" w:rsidTr="00101D05">
        <w:trPr>
          <w:trHeight w:val="688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261C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662AB4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Романяк Владислав Геннадійович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662AB4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Адміністрування локальної мережі підприємства на базі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662AB4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Server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Default="00BC0941" w:rsidP="0081545D">
            <w:r w:rsidRPr="00D419C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Лосєв М.О.</w:t>
            </w:r>
          </w:p>
        </w:tc>
      </w:tr>
      <w:tr w:rsidR="00BC0941" w:rsidRPr="006313AE" w:rsidTr="00101D05">
        <w:trPr>
          <w:trHeight w:val="698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261C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6B494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Никіпорець Максим Олегович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6B494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програмного забезпечення діагностики м</w:t>
            </w:r>
            <w:r w:rsidR="00101D0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реж на базі технології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Wi</w:t>
            </w:r>
            <w:r w:rsidRPr="006B4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Fi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6313A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Лемешко А.В.</w:t>
            </w:r>
          </w:p>
        </w:tc>
      </w:tr>
      <w:tr w:rsidR="00BC0941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261C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6B494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Дорощук Владислав Романович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E41CF2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платформи та функціональних можливостей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Cisco</w:t>
            </w:r>
            <w:r w:rsidRPr="00E41CF2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Firepower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E41CF2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Борисенко І.І.</w:t>
            </w:r>
          </w:p>
        </w:tc>
      </w:tr>
      <w:tr w:rsidR="00BC0941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261C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E41CF2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Абраменко Дмитро Леонідович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E41CF2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Побудова системи адміністрування ІС середовища на основі технології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Suntechsoft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Default="00BC0941" w:rsidP="0081545D">
            <w:r w:rsidRPr="00522CE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Борисенко І.І.</w:t>
            </w:r>
          </w:p>
        </w:tc>
      </w:tr>
      <w:tr w:rsidR="00BC0941" w:rsidRPr="00E41CF2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261C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E41CF2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Биков Сергій Миколайович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E41CF2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Мережеві технології та продукти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Cisco</w:t>
            </w:r>
            <w:r w:rsidRPr="00E41CF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«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нтернету речей»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Default="00BC0941" w:rsidP="0081545D">
            <w:r w:rsidRPr="00522CE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Борисенко І.І.</w:t>
            </w:r>
          </w:p>
        </w:tc>
      </w:tr>
      <w:tr w:rsidR="00BC0941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261C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E41CF2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Перехода Кирило Валентинович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5F7BA5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придатності архітектури мережі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LoRa</w:t>
            </w:r>
            <w:r w:rsidRPr="005F7B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WAN</w:t>
            </w:r>
            <w:r w:rsidRPr="005F7B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для комп’ютерних систем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Default="00BC0941" w:rsidP="0081545D">
            <w:r w:rsidRPr="00522CE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Борисенко І.І.</w:t>
            </w:r>
          </w:p>
        </w:tc>
      </w:tr>
      <w:tr w:rsidR="00BC0941" w:rsidRPr="006313AE" w:rsidTr="00101D05">
        <w:trPr>
          <w:trHeight w:val="650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261C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5F7BA5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Бокщанін Богдан Владиславович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5F7BA5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сучасних підходів хмарних технологій для систем управління відносинами та реалізація в навчальному процесі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Default="00BC0941" w:rsidP="0081545D">
            <w:r w:rsidRPr="00522CE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Борисенко І.І.</w:t>
            </w:r>
          </w:p>
        </w:tc>
      </w:tr>
      <w:tr w:rsidR="00BC0941" w:rsidRPr="005F7BA5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261C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F81334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Кононець Максим Валерійович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F81334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Побудова мережевої інфраструктури на базі ЦОД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Cisco</w:t>
            </w:r>
            <w:r w:rsidRPr="00F813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ACI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Default="00BC0941" w:rsidP="0081545D">
            <w:r w:rsidRPr="00522CE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Борисенко І.І.</w:t>
            </w:r>
          </w:p>
        </w:tc>
      </w:tr>
      <w:tr w:rsidR="00BC0941" w:rsidRPr="006313AE" w:rsidTr="00101D05">
        <w:trPr>
          <w:trHeight w:val="598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261C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45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1374A7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Дяченко Дмитро Анатолійович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1374A7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ефективності та переваг використання хмарних технологій на підприємстві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Default="00BC0941" w:rsidP="0081545D">
            <w:r w:rsidRPr="00522CE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Борисенко І.І.</w:t>
            </w:r>
          </w:p>
        </w:tc>
      </w:tr>
      <w:tr w:rsidR="00BC0941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261C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5B6C7D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Мілевський Андрій Євгенійович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5B6C7D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засобів управління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openstack</w:t>
            </w:r>
            <w:r w:rsidRPr="005B6C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хмарним середовищем для виконання багатокористувацьких запитів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Default="00BC0941" w:rsidP="0081545D">
            <w:r w:rsidRPr="00522CE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Борисенко І.І.</w:t>
            </w:r>
          </w:p>
        </w:tc>
      </w:tr>
      <w:tr w:rsidR="00BC0941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261C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BC5F1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Хамлій Вадим Михайлович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BC5F1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революційної концепції мережевої інфраструктури ЦОД</w:t>
            </w:r>
            <w:r w:rsidRPr="00BC5F1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Cisco</w:t>
            </w:r>
            <w:r w:rsidRPr="00BC5F1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ACI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Default="00BC0941" w:rsidP="0081545D">
            <w:r w:rsidRPr="00522CE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Борисенко І.І.</w:t>
            </w:r>
          </w:p>
        </w:tc>
      </w:tr>
      <w:tr w:rsidR="00BC0941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261C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D7446F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Подопригора Максим Андр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D7446F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Автоматизац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ія встановлення та конфігурування мережевого обладнання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Cisco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D7446F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Черевик В.М.</w:t>
            </w:r>
          </w:p>
        </w:tc>
      </w:tr>
      <w:tr w:rsidR="00BC0941" w:rsidRPr="00BC5F1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261C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301D1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Сокирський Дмитро Сергійович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301D1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методів віртуалізації структури інформаційної мережі підприємства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D7446F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Черевик В.М.</w:t>
            </w:r>
          </w:p>
        </w:tc>
      </w:tr>
      <w:tr w:rsidR="00BC0941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261C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301D1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Ткаченко Максим Олександрович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301D1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системи  моніторингу мережі для внутрішніх потреб підприємства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301D1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Зибін С.В.</w:t>
            </w:r>
          </w:p>
        </w:tc>
      </w:tr>
      <w:tr w:rsidR="00BC0941" w:rsidRPr="00301D1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261C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3E5C37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Єденач Олег Віталійович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3E5C37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можливостей розвитку технології бездротового зв’язку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Wi</w:t>
            </w:r>
            <w:r w:rsidRPr="006B4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Fi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базі рішень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Cisco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6313A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Зибін С.В.</w:t>
            </w:r>
          </w:p>
        </w:tc>
      </w:tr>
      <w:tr w:rsidR="00BC0941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6313AE" w:rsidRDefault="00BC0941" w:rsidP="00261C2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721A5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Сергієнко Максим Олегович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721A5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21A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Аналіз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мето</w:t>
            </w:r>
            <w:r w:rsidRPr="00721A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дів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визначення якості бездротової мережі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6313A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Зибін С.В.</w:t>
            </w:r>
          </w:p>
        </w:tc>
      </w:tr>
      <w:tr w:rsidR="00BC0941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301D1E" w:rsidRDefault="00BC0941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721A5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Красніков Андрій Сергійович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951C02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Впровадження інструменту мікро-сегментації і аналітики в ЦОД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Cisco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Tetration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721A5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Руденко Н.В.</w:t>
            </w:r>
          </w:p>
        </w:tc>
      </w:tr>
      <w:tr w:rsidR="00BC0941" w:rsidRPr="006313AE" w:rsidTr="00101D05">
        <w:trPr>
          <w:trHeight w:val="330"/>
        </w:trPr>
        <w:tc>
          <w:tcPr>
            <w:tcW w:w="960" w:type="dxa"/>
            <w:shd w:val="clear" w:color="auto" w:fill="auto"/>
            <w:hideMark/>
          </w:tcPr>
          <w:p w:rsidR="00BC0941" w:rsidRPr="00301D1E" w:rsidRDefault="00BC0941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C51561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Левчишин Владислав Віталійович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C51561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Модернізація існуючого ЦОД та переваги використання інноваційних комутаторів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Cisco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Nexus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C51561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Руденко Н.В.</w:t>
            </w:r>
          </w:p>
        </w:tc>
      </w:tr>
      <w:tr w:rsidR="00BC0941" w:rsidRPr="00721A5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301D1E" w:rsidRDefault="00BC0941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C51561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Воробйов Євген Євгенович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BD0116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розвитку інтеграції з продуктами, платформами та інтерфейсами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Cisco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базі платформи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Cisco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DevNet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Default="00BC0941" w:rsidP="0081545D">
            <w:r w:rsidRPr="000D535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Руденко Н.В.</w:t>
            </w:r>
          </w:p>
        </w:tc>
      </w:tr>
      <w:tr w:rsidR="00BC0941" w:rsidRPr="00C51561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301D1E" w:rsidRDefault="00BC0941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BD0116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Волинець В’ячеслав Михайлович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623E62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Аналіз, розробка і дослідження системи управління даними підприємства на базі продукту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623E62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ShapePoint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Default="00BC0941" w:rsidP="0081545D">
            <w:r w:rsidRPr="000D535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Руденко Н.В.</w:t>
            </w:r>
          </w:p>
        </w:tc>
      </w:tr>
      <w:tr w:rsidR="00BC0941" w:rsidRPr="00BD0116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301D1E" w:rsidRDefault="00BC0941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623E62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Олексенко Богдан Петрович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39249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Впровадження бездротової комп’ютерної мережі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Wi</w:t>
            </w:r>
            <w:r w:rsidRPr="006B4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Fi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 системою визначення геолокації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39249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Лосєв Є.О.</w:t>
            </w:r>
          </w:p>
        </w:tc>
      </w:tr>
      <w:tr w:rsidR="00BC0941" w:rsidRPr="00623E62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301D1E" w:rsidRDefault="00BC0941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39249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Білоусько Олександр Сергійович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951C02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універсальної платформи конференц зв’язку та обміну даними на базі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Cisco</w:t>
            </w:r>
            <w:r w:rsidRPr="0039249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Meeting</w:t>
            </w:r>
            <w:r w:rsidRPr="0039249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Server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Default="00BC0941" w:rsidP="0081545D">
            <w:r w:rsidRPr="005D73ED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Лосєв Є.О.</w:t>
            </w:r>
          </w:p>
        </w:tc>
      </w:tr>
      <w:tr w:rsidR="00BC0941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301D1E" w:rsidRDefault="00BC0941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39249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Іваницька Анастасія Ігорівна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39249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Методика побудови мобільно орієнтованої бездротової мережі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Default="00BC0941" w:rsidP="0081545D">
            <w:r w:rsidRPr="005D73ED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Лосєв Є.О.</w:t>
            </w:r>
          </w:p>
        </w:tc>
      </w:tr>
      <w:tr w:rsidR="00BC0941" w:rsidRPr="0039249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301D1E" w:rsidRDefault="00BC0941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60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855B95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Кирийок Ярослав Олександрович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DF289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Створення та обслуговування комп’ютерного кластеру для підвищення продуктивності обчислювальних процесів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DF289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Козелкова К.С.</w:t>
            </w:r>
          </w:p>
        </w:tc>
      </w:tr>
      <w:tr w:rsidR="00BC0941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301D1E" w:rsidRDefault="00BC0941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DF289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Іванченко Владислав Ігорович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DF289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та порівняння процесів сімейства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Raven</w:t>
            </w:r>
            <w:r w:rsidRPr="00DF289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Ridge</w:t>
            </w:r>
            <w:r w:rsidRPr="00DF289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та</w:t>
            </w:r>
            <w:r w:rsidRPr="00DF289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Summit</w:t>
            </w:r>
            <w:r w:rsidRPr="00DF289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Ridge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DF289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Лосєв М.О.</w:t>
            </w:r>
          </w:p>
        </w:tc>
      </w:tr>
      <w:tr w:rsidR="00BC0941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301D1E" w:rsidRDefault="00BC0941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DF289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Гаммершмідт Дмитро Вікторович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DF289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методик тестування продуктивності комп’ютера та зменшення похибок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DF289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Лосєв М.О.</w:t>
            </w:r>
          </w:p>
        </w:tc>
      </w:tr>
      <w:tr w:rsidR="00BC0941" w:rsidRPr="00DF289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301D1E" w:rsidRDefault="00BC0941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951C02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Кришевський Максим Васильович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951C02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інфраструктури корпоративної системи на базі сучасної безпровідної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Wi</w:t>
            </w:r>
            <w:r w:rsidRPr="00951C02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Fi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мережі стандарту ІЕЕЕ 802.11</w:t>
            </w:r>
            <w:r w:rsidRPr="00951C02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ad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951C02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Чегренець В.М.</w:t>
            </w:r>
          </w:p>
        </w:tc>
      </w:tr>
      <w:tr w:rsidR="00BC0941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C51561" w:rsidRDefault="00BC0941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953C8D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Зуб Олександр Вікторович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953C8D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використання технології віртуалізації в сучасних комп’ютерних мережах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953C8D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Танцюра Л.І.</w:t>
            </w:r>
          </w:p>
        </w:tc>
      </w:tr>
      <w:tr w:rsidR="00BC0941" w:rsidRPr="00951C02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C51561" w:rsidRDefault="00BC0941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2E4EEF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Камінський Юрій Юрійович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2E4EEF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Побудова цифрової платформи міста на мережевих рішеннях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Cisco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39249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Лосєв Є.О.</w:t>
            </w:r>
          </w:p>
        </w:tc>
      </w:tr>
      <w:tr w:rsidR="00BC0941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BC0941" w:rsidRPr="00C51561" w:rsidRDefault="00BC0941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2900" w:type="dxa"/>
            <w:shd w:val="clear" w:color="auto" w:fill="auto"/>
            <w:hideMark/>
          </w:tcPr>
          <w:p w:rsidR="00BC0941" w:rsidRPr="002E4EEF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Адаменко Олександр Миколайович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BC0941" w:rsidRPr="002E4EEF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Впровадження архітектури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Cisco</w:t>
            </w:r>
            <w:r w:rsidRPr="002E4EE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Meraki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 комп’ютерних мережах</w:t>
            </w:r>
          </w:p>
        </w:tc>
        <w:tc>
          <w:tcPr>
            <w:tcW w:w="2552" w:type="dxa"/>
            <w:shd w:val="clear" w:color="auto" w:fill="auto"/>
            <w:hideMark/>
          </w:tcPr>
          <w:p w:rsidR="00BC0941" w:rsidRPr="0039249E" w:rsidRDefault="00BC0941" w:rsidP="0081545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Лосєв Є.О.</w:t>
            </w:r>
          </w:p>
        </w:tc>
      </w:tr>
      <w:tr w:rsidR="00AA4723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AA4723" w:rsidRPr="00C51561" w:rsidRDefault="00AA4723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2900" w:type="dxa"/>
            <w:shd w:val="clear" w:color="auto" w:fill="auto"/>
            <w:hideMark/>
          </w:tcPr>
          <w:p w:rsidR="00AA4723" w:rsidRPr="000B76AF" w:rsidRDefault="00AA4723" w:rsidP="00AD320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Соловій Борис Сергійович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AA4723" w:rsidRPr="00BD5193" w:rsidRDefault="00AA4723" w:rsidP="00AD320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sz w:val="24"/>
                <w:lang w:val="uk-UA"/>
              </w:rPr>
              <w:t>Програмна реалізація сервера з бездисковими робочими станціями</w:t>
            </w:r>
          </w:p>
        </w:tc>
        <w:tc>
          <w:tcPr>
            <w:tcW w:w="2552" w:type="dxa"/>
            <w:shd w:val="clear" w:color="auto" w:fill="auto"/>
            <w:hideMark/>
          </w:tcPr>
          <w:p w:rsidR="00AA4723" w:rsidRPr="006313AE" w:rsidRDefault="00AA4723" w:rsidP="00AD320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Степанов М.М.</w:t>
            </w:r>
          </w:p>
        </w:tc>
      </w:tr>
      <w:tr w:rsidR="00AA4723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AA4723" w:rsidRPr="00C51561" w:rsidRDefault="00AA4723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2900" w:type="dxa"/>
            <w:shd w:val="clear" w:color="auto" w:fill="auto"/>
            <w:hideMark/>
          </w:tcPr>
          <w:p w:rsidR="00AA4723" w:rsidRPr="000B76AF" w:rsidRDefault="00AA4723" w:rsidP="00AD320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Федорович Олександр Миколайович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AA4723" w:rsidRPr="0089735C" w:rsidRDefault="00AA4723" w:rsidP="00AD320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сучасних антивірусних засобів операційної системи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Windows</w:t>
            </w:r>
            <w:r w:rsidRPr="0089735C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та механізми вдосконалення розробки систем антивірусних засобів</w:t>
            </w:r>
          </w:p>
        </w:tc>
        <w:tc>
          <w:tcPr>
            <w:tcW w:w="2552" w:type="dxa"/>
            <w:shd w:val="clear" w:color="auto" w:fill="auto"/>
            <w:hideMark/>
          </w:tcPr>
          <w:p w:rsidR="00AA4723" w:rsidRPr="0089735C" w:rsidRDefault="00AA4723" w:rsidP="00AD320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Чегренець В.М.</w:t>
            </w:r>
          </w:p>
        </w:tc>
      </w:tr>
      <w:tr w:rsidR="00AA4723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AA4723" w:rsidRPr="00C51561" w:rsidRDefault="00AA4723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2900" w:type="dxa"/>
            <w:shd w:val="clear" w:color="auto" w:fill="auto"/>
            <w:hideMark/>
          </w:tcPr>
          <w:p w:rsidR="00AA4723" w:rsidRPr="000B76AF" w:rsidRDefault="00AA4723" w:rsidP="00AD320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Меретгулиєв Мират</w:t>
            </w:r>
          </w:p>
        </w:tc>
        <w:tc>
          <w:tcPr>
            <w:tcW w:w="7495" w:type="dxa"/>
            <w:shd w:val="clear" w:color="auto" w:fill="auto"/>
            <w:hideMark/>
          </w:tcPr>
          <w:p w:rsidR="00AA4723" w:rsidRPr="000232B5" w:rsidRDefault="00AA4723" w:rsidP="00AD320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мережі як джерела даних для аналізу мережевої поведінки з використанням технології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Cisco</w:t>
            </w:r>
            <w:r w:rsidRPr="000232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DNA</w:t>
            </w:r>
          </w:p>
        </w:tc>
        <w:tc>
          <w:tcPr>
            <w:tcW w:w="2552" w:type="dxa"/>
            <w:shd w:val="clear" w:color="auto" w:fill="auto"/>
            <w:hideMark/>
          </w:tcPr>
          <w:p w:rsidR="00AA4723" w:rsidRPr="002B14A3" w:rsidRDefault="00AA4723" w:rsidP="00AD320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Танцюра Л.І.</w:t>
            </w:r>
          </w:p>
        </w:tc>
      </w:tr>
      <w:tr w:rsidR="00AA4723" w:rsidRPr="00E56DB3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AA4723" w:rsidRPr="00C51561" w:rsidRDefault="00AA4723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2900" w:type="dxa"/>
            <w:shd w:val="clear" w:color="auto" w:fill="auto"/>
            <w:hideMark/>
          </w:tcPr>
          <w:p w:rsidR="00AA4723" w:rsidRPr="000B76AF" w:rsidRDefault="00AA4723" w:rsidP="00AD320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Богданов Денис Миколайович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AA4723" w:rsidRPr="002B14A3" w:rsidRDefault="00AA4723" w:rsidP="00AD320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Побудова інформаційної мережі автоматизованого управління паркінгом</w:t>
            </w:r>
          </w:p>
        </w:tc>
        <w:tc>
          <w:tcPr>
            <w:tcW w:w="2552" w:type="dxa"/>
            <w:shd w:val="clear" w:color="auto" w:fill="auto"/>
            <w:hideMark/>
          </w:tcPr>
          <w:p w:rsidR="00AA4723" w:rsidRDefault="00AA4723" w:rsidP="00AD3206">
            <w:r w:rsidRPr="00B651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Чегренець В.М.</w:t>
            </w:r>
          </w:p>
        </w:tc>
      </w:tr>
      <w:tr w:rsidR="00AA4723" w:rsidRPr="00E56DB3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AA4723" w:rsidRPr="00C51561" w:rsidRDefault="00AA4723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2900" w:type="dxa"/>
            <w:shd w:val="clear" w:color="auto" w:fill="auto"/>
            <w:hideMark/>
          </w:tcPr>
          <w:p w:rsidR="00AA4723" w:rsidRPr="000B76AF" w:rsidRDefault="00AA4723" w:rsidP="00AD320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Вовк Георгій Олександрович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AA4723" w:rsidRPr="002B14A3" w:rsidRDefault="00AA4723" w:rsidP="00AD320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системи моніторингу мережі відділу інформаційних технологій компанії «Воля»</w:t>
            </w:r>
          </w:p>
        </w:tc>
        <w:tc>
          <w:tcPr>
            <w:tcW w:w="2552" w:type="dxa"/>
            <w:shd w:val="clear" w:color="auto" w:fill="auto"/>
            <w:hideMark/>
          </w:tcPr>
          <w:p w:rsidR="00AA4723" w:rsidRDefault="00AA4723" w:rsidP="00AD3206">
            <w:r w:rsidRPr="00B651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Чегренець В.М.</w:t>
            </w:r>
          </w:p>
        </w:tc>
      </w:tr>
      <w:tr w:rsidR="00AA4723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AA4723" w:rsidRPr="00C51561" w:rsidRDefault="00AA4723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2900" w:type="dxa"/>
            <w:shd w:val="clear" w:color="auto" w:fill="auto"/>
            <w:hideMark/>
          </w:tcPr>
          <w:p w:rsidR="00AA4723" w:rsidRPr="000B76AF" w:rsidRDefault="00AA4723" w:rsidP="00AD320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Дмитренко Ігор Станіславович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AA4723" w:rsidRPr="005C38B8" w:rsidRDefault="005C38B8" w:rsidP="00AD320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сучасної мережі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Wi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Fi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офісної будівлі </w:t>
            </w:r>
            <w:r w:rsidR="00763E6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Новин Сити</w:t>
            </w:r>
          </w:p>
        </w:tc>
        <w:tc>
          <w:tcPr>
            <w:tcW w:w="2552" w:type="dxa"/>
            <w:shd w:val="clear" w:color="auto" w:fill="auto"/>
            <w:hideMark/>
          </w:tcPr>
          <w:p w:rsidR="00AA4723" w:rsidRDefault="005C38B8" w:rsidP="00AD3206">
            <w:r w:rsidRPr="00B651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Чегренець В.М.</w:t>
            </w:r>
          </w:p>
        </w:tc>
      </w:tr>
      <w:tr w:rsidR="00AA4723" w:rsidRPr="006313AE" w:rsidTr="00101D05">
        <w:trPr>
          <w:trHeight w:val="794"/>
        </w:trPr>
        <w:tc>
          <w:tcPr>
            <w:tcW w:w="960" w:type="dxa"/>
            <w:shd w:val="clear" w:color="auto" w:fill="auto"/>
            <w:hideMark/>
          </w:tcPr>
          <w:p w:rsidR="00AA4723" w:rsidRPr="00C51561" w:rsidRDefault="00AA4723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2900" w:type="dxa"/>
            <w:shd w:val="clear" w:color="auto" w:fill="auto"/>
            <w:hideMark/>
          </w:tcPr>
          <w:p w:rsidR="00AA4723" w:rsidRPr="000B76AF" w:rsidRDefault="00AA4723" w:rsidP="00AD320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Дяченко Андрій Анатолійович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AA4723" w:rsidRPr="002B14A3" w:rsidRDefault="00AA4723" w:rsidP="00AD320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Побудова цифрової платформи міста на мережевих рішеннях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Cisco</w:t>
            </w:r>
          </w:p>
        </w:tc>
        <w:tc>
          <w:tcPr>
            <w:tcW w:w="2552" w:type="dxa"/>
            <w:shd w:val="clear" w:color="auto" w:fill="auto"/>
            <w:hideMark/>
          </w:tcPr>
          <w:p w:rsidR="00AA4723" w:rsidRDefault="00AA4723" w:rsidP="00AD3206">
            <w:r w:rsidRPr="00213DA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Танцюра Л.І.</w:t>
            </w:r>
          </w:p>
        </w:tc>
      </w:tr>
      <w:tr w:rsidR="00AA4723" w:rsidRPr="006313AE" w:rsidTr="00101D05">
        <w:trPr>
          <w:trHeight w:val="645"/>
        </w:trPr>
        <w:tc>
          <w:tcPr>
            <w:tcW w:w="13907" w:type="dxa"/>
            <w:gridSpan w:val="4"/>
            <w:shd w:val="clear" w:color="auto" w:fill="auto"/>
            <w:vAlign w:val="center"/>
            <w:hideMark/>
          </w:tcPr>
          <w:p w:rsidR="00AA4723" w:rsidRPr="00AA4723" w:rsidRDefault="00AA4723" w:rsidP="00AA472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b/>
                <w:color w:val="000000"/>
                <w:szCs w:val="24"/>
                <w:lang w:val="uk-UA" w:eastAsia="ru-RU"/>
              </w:rPr>
              <w:lastRenderedPageBreak/>
              <w:t>Кафедра Системного аналізу</w:t>
            </w:r>
          </w:p>
        </w:tc>
      </w:tr>
      <w:tr w:rsidR="00AA4723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AA4723" w:rsidRPr="00AA4723" w:rsidRDefault="00AA4723" w:rsidP="001A2E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74</w:t>
            </w:r>
          </w:p>
        </w:tc>
        <w:tc>
          <w:tcPr>
            <w:tcW w:w="2900" w:type="dxa"/>
            <w:shd w:val="clear" w:color="auto" w:fill="auto"/>
            <w:hideMark/>
          </w:tcPr>
          <w:p w:rsidR="00AA4723" w:rsidRPr="00AA4723" w:rsidRDefault="00AA4723" w:rsidP="00523AFB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Муха Тарас Олександрович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AA4723" w:rsidRPr="00AA4723" w:rsidRDefault="00AA4723" w:rsidP="00523AFB">
            <w:pPr>
              <w:spacing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Побудова комп’ютерної мережі підприємства з використанням технології </w:t>
            </w: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AirMax</w:t>
            </w:r>
          </w:p>
        </w:tc>
        <w:tc>
          <w:tcPr>
            <w:tcW w:w="2552" w:type="dxa"/>
            <w:shd w:val="clear" w:color="auto" w:fill="auto"/>
            <w:hideMark/>
          </w:tcPr>
          <w:p w:rsidR="00AA4723" w:rsidRPr="00AA4723" w:rsidRDefault="00AA4723" w:rsidP="00523AFB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Ярцев В.П.</w:t>
            </w:r>
          </w:p>
        </w:tc>
      </w:tr>
      <w:tr w:rsidR="00AA4723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AA4723" w:rsidRPr="00AA4723" w:rsidRDefault="00AA4723" w:rsidP="001A2E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2900" w:type="dxa"/>
            <w:shd w:val="clear" w:color="auto" w:fill="auto"/>
            <w:hideMark/>
          </w:tcPr>
          <w:p w:rsidR="00AA4723" w:rsidRPr="00AA4723" w:rsidRDefault="00AA4723" w:rsidP="00B96A8B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Гусляков Владислав Юрійович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AA4723" w:rsidRPr="00AA4723" w:rsidRDefault="00AA4723" w:rsidP="00B96A8B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інформаційної системи відділу інформаційних технологій комерційної компанії</w:t>
            </w:r>
          </w:p>
        </w:tc>
        <w:tc>
          <w:tcPr>
            <w:tcW w:w="2552" w:type="dxa"/>
            <w:shd w:val="clear" w:color="auto" w:fill="auto"/>
            <w:hideMark/>
          </w:tcPr>
          <w:p w:rsidR="00AA4723" w:rsidRPr="00AA4723" w:rsidRDefault="00AA4723" w:rsidP="00B96A8B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Ярцев В.П.</w:t>
            </w:r>
          </w:p>
        </w:tc>
      </w:tr>
      <w:tr w:rsidR="00AA4723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AA4723" w:rsidRPr="00AA4723" w:rsidRDefault="00AA4723" w:rsidP="001A2E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2900" w:type="dxa"/>
            <w:shd w:val="clear" w:color="auto" w:fill="auto"/>
            <w:hideMark/>
          </w:tcPr>
          <w:p w:rsidR="00AA4723" w:rsidRPr="00AA4723" w:rsidRDefault="00AA4723" w:rsidP="00B96A8B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Шрам Максим Миколайович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AA4723" w:rsidRPr="00AA4723" w:rsidRDefault="00AA4723" w:rsidP="00B96A8B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інформаційної системи відділу інформаційних технологій компанії «</w:t>
            </w: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Viasat</w:t>
            </w: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AA4723" w:rsidRPr="00AA4723" w:rsidRDefault="00AA4723" w:rsidP="00B96A8B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Ярцев В.П.</w:t>
            </w:r>
          </w:p>
        </w:tc>
      </w:tr>
      <w:tr w:rsidR="00AA4723" w:rsidRPr="006313AE" w:rsidTr="00101D05">
        <w:trPr>
          <w:trHeight w:val="645"/>
        </w:trPr>
        <w:tc>
          <w:tcPr>
            <w:tcW w:w="13907" w:type="dxa"/>
            <w:gridSpan w:val="4"/>
            <w:shd w:val="clear" w:color="auto" w:fill="auto"/>
            <w:vAlign w:val="center"/>
            <w:hideMark/>
          </w:tcPr>
          <w:p w:rsidR="00AA4723" w:rsidRPr="00AA4723" w:rsidRDefault="00AA4723" w:rsidP="00AA472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b/>
                <w:color w:val="000000"/>
                <w:szCs w:val="24"/>
                <w:lang w:val="uk-UA" w:eastAsia="ru-RU"/>
              </w:rPr>
              <w:t>Кафедра Комп’ютерних наук</w:t>
            </w:r>
          </w:p>
        </w:tc>
      </w:tr>
      <w:tr w:rsidR="00AA4723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AA4723" w:rsidRPr="00AA4723" w:rsidRDefault="00AA4723" w:rsidP="001A2E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2900" w:type="dxa"/>
            <w:shd w:val="clear" w:color="auto" w:fill="auto"/>
            <w:hideMark/>
          </w:tcPr>
          <w:p w:rsidR="00AA4723" w:rsidRPr="00AA4723" w:rsidRDefault="00AA4723" w:rsidP="00C902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Оніщук Павло Віталійович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AA4723" w:rsidRPr="00AA4723" w:rsidRDefault="00AA4723" w:rsidP="00C902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Підвищення ефективності взаємодії центрів обробки даних</w:t>
            </w:r>
          </w:p>
        </w:tc>
        <w:tc>
          <w:tcPr>
            <w:tcW w:w="2552" w:type="dxa"/>
            <w:shd w:val="clear" w:color="auto" w:fill="auto"/>
            <w:hideMark/>
          </w:tcPr>
          <w:p w:rsidR="00AA4723" w:rsidRPr="00AA4723" w:rsidRDefault="00AA4723" w:rsidP="00C902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Гніденко М.П.</w:t>
            </w:r>
          </w:p>
        </w:tc>
      </w:tr>
      <w:tr w:rsidR="00AA4723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AA4723" w:rsidRPr="00AA4723" w:rsidRDefault="00AA4723" w:rsidP="001A2E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2900" w:type="dxa"/>
            <w:shd w:val="clear" w:color="auto" w:fill="auto"/>
            <w:hideMark/>
          </w:tcPr>
          <w:p w:rsidR="00AA4723" w:rsidRPr="00AA4723" w:rsidRDefault="00AA4723" w:rsidP="00C902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Андрющенко Олександр Андрійович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AA4723" w:rsidRPr="00AA4723" w:rsidRDefault="00AA4723" w:rsidP="00C902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sz w:val="24"/>
                <w:lang w:val="uk-UA"/>
              </w:rPr>
              <w:t>Розробка корпоративного додатку для захищеного обміну даними</w:t>
            </w:r>
          </w:p>
        </w:tc>
        <w:tc>
          <w:tcPr>
            <w:tcW w:w="2552" w:type="dxa"/>
            <w:shd w:val="clear" w:color="auto" w:fill="auto"/>
            <w:hideMark/>
          </w:tcPr>
          <w:p w:rsidR="00AA4723" w:rsidRPr="00AA4723" w:rsidRDefault="00AA4723" w:rsidP="00C902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Вишнівський В.В.</w:t>
            </w:r>
          </w:p>
        </w:tc>
      </w:tr>
      <w:tr w:rsidR="00AA4723" w:rsidRPr="006313AE" w:rsidTr="00101D05">
        <w:trPr>
          <w:trHeight w:val="645"/>
        </w:trPr>
        <w:tc>
          <w:tcPr>
            <w:tcW w:w="13907" w:type="dxa"/>
            <w:gridSpan w:val="4"/>
            <w:shd w:val="clear" w:color="auto" w:fill="auto"/>
            <w:vAlign w:val="center"/>
            <w:hideMark/>
          </w:tcPr>
          <w:p w:rsidR="00AA4723" w:rsidRPr="00AA4723" w:rsidRDefault="00AA4723" w:rsidP="00AA472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b/>
                <w:color w:val="000000"/>
                <w:szCs w:val="24"/>
                <w:lang w:val="uk-UA" w:eastAsia="ru-RU"/>
              </w:rPr>
              <w:t>Кафедра Інженерії програмного забезпечення</w:t>
            </w:r>
          </w:p>
        </w:tc>
      </w:tr>
      <w:tr w:rsidR="00AA4723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AA4723" w:rsidRPr="00AA4723" w:rsidRDefault="00AA4723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79</w:t>
            </w:r>
          </w:p>
        </w:tc>
        <w:tc>
          <w:tcPr>
            <w:tcW w:w="2900" w:type="dxa"/>
            <w:shd w:val="clear" w:color="auto" w:fill="auto"/>
            <w:hideMark/>
          </w:tcPr>
          <w:p w:rsidR="00AA4723" w:rsidRPr="00AA4723" w:rsidRDefault="00AA4723" w:rsidP="00914F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Попович Яна Олегівна</w:t>
            </w:r>
          </w:p>
        </w:tc>
        <w:tc>
          <w:tcPr>
            <w:tcW w:w="7495" w:type="dxa"/>
            <w:shd w:val="clear" w:color="auto" w:fill="auto"/>
            <w:hideMark/>
          </w:tcPr>
          <w:p w:rsidR="00AA4723" w:rsidRPr="00AA4723" w:rsidRDefault="00AA4723" w:rsidP="00914F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Підвищення ефективності та оптимізація роботи веб-сайту</w:t>
            </w:r>
          </w:p>
        </w:tc>
        <w:tc>
          <w:tcPr>
            <w:tcW w:w="2552" w:type="dxa"/>
            <w:shd w:val="clear" w:color="auto" w:fill="auto"/>
            <w:hideMark/>
          </w:tcPr>
          <w:p w:rsidR="00AA4723" w:rsidRPr="00AA4723" w:rsidRDefault="00AA4723" w:rsidP="00914F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Бондарчук А.П.</w:t>
            </w:r>
          </w:p>
        </w:tc>
      </w:tr>
      <w:tr w:rsidR="00AA4723" w:rsidRPr="006313AE" w:rsidTr="00101D05">
        <w:trPr>
          <w:trHeight w:val="645"/>
        </w:trPr>
        <w:tc>
          <w:tcPr>
            <w:tcW w:w="13907" w:type="dxa"/>
            <w:gridSpan w:val="4"/>
            <w:shd w:val="clear" w:color="auto" w:fill="auto"/>
            <w:vAlign w:val="center"/>
            <w:hideMark/>
          </w:tcPr>
          <w:p w:rsidR="00AA4723" w:rsidRPr="00AA4723" w:rsidRDefault="00AA4723" w:rsidP="00AA472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b/>
                <w:color w:val="000000"/>
                <w:szCs w:val="24"/>
                <w:lang w:val="uk-UA" w:eastAsia="ru-RU"/>
              </w:rPr>
              <w:t>Кафедра Вищої математики</w:t>
            </w:r>
          </w:p>
        </w:tc>
      </w:tr>
      <w:tr w:rsidR="00AA4723" w:rsidRPr="006313AE" w:rsidTr="00101D05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AA4723" w:rsidRPr="00AA4723" w:rsidRDefault="00AA4723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2900" w:type="dxa"/>
            <w:shd w:val="clear" w:color="auto" w:fill="auto"/>
            <w:hideMark/>
          </w:tcPr>
          <w:p w:rsidR="00AA4723" w:rsidRPr="00AA4723" w:rsidRDefault="00AA4723" w:rsidP="00914F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Блажевська Соня</w:t>
            </w:r>
          </w:p>
        </w:tc>
        <w:tc>
          <w:tcPr>
            <w:tcW w:w="7495" w:type="dxa"/>
            <w:shd w:val="clear" w:color="auto" w:fill="auto"/>
            <w:hideMark/>
          </w:tcPr>
          <w:p w:rsidR="00AA4723" w:rsidRPr="00AA4723" w:rsidRDefault="00AA4723" w:rsidP="00914F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Побудова локальної обчислювальної мережі підприємства «Алкалоїд-Київ»</w:t>
            </w:r>
          </w:p>
        </w:tc>
        <w:tc>
          <w:tcPr>
            <w:tcW w:w="2552" w:type="dxa"/>
            <w:shd w:val="clear" w:color="auto" w:fill="auto"/>
            <w:hideMark/>
          </w:tcPr>
          <w:p w:rsidR="00AA4723" w:rsidRPr="00AA4723" w:rsidRDefault="00AA4723" w:rsidP="00914FD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472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Барабаш О.В.</w:t>
            </w:r>
          </w:p>
        </w:tc>
      </w:tr>
    </w:tbl>
    <w:p w:rsidR="005A6A30" w:rsidRPr="002B14A3" w:rsidRDefault="001046B9">
      <w:r>
        <w:rPr>
          <w:lang w:val="uk-UA"/>
        </w:rPr>
        <w:t xml:space="preserve"> </w:t>
      </w:r>
    </w:p>
    <w:sectPr w:rsidR="005A6A30" w:rsidRPr="002B14A3" w:rsidSect="000E51C8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BB37B8"/>
    <w:rsid w:val="00005CBF"/>
    <w:rsid w:val="000232B5"/>
    <w:rsid w:val="00071573"/>
    <w:rsid w:val="000B76AF"/>
    <w:rsid w:val="000D5452"/>
    <w:rsid w:val="000E51C8"/>
    <w:rsid w:val="00101D05"/>
    <w:rsid w:val="001046B9"/>
    <w:rsid w:val="001127CB"/>
    <w:rsid w:val="00117A20"/>
    <w:rsid w:val="001258AF"/>
    <w:rsid w:val="001374A7"/>
    <w:rsid w:val="001C0CFB"/>
    <w:rsid w:val="001E0150"/>
    <w:rsid w:val="001E4442"/>
    <w:rsid w:val="001F0E5F"/>
    <w:rsid w:val="001F423A"/>
    <w:rsid w:val="002A173F"/>
    <w:rsid w:val="002B14A3"/>
    <w:rsid w:val="002B2A48"/>
    <w:rsid w:val="002B7640"/>
    <w:rsid w:val="002D23CE"/>
    <w:rsid w:val="002E4EEF"/>
    <w:rsid w:val="00301D1E"/>
    <w:rsid w:val="00303027"/>
    <w:rsid w:val="0030553B"/>
    <w:rsid w:val="0033406D"/>
    <w:rsid w:val="0039249E"/>
    <w:rsid w:val="003E1517"/>
    <w:rsid w:val="003E36B6"/>
    <w:rsid w:val="003E5C37"/>
    <w:rsid w:val="0040127C"/>
    <w:rsid w:val="00474073"/>
    <w:rsid w:val="004F29E1"/>
    <w:rsid w:val="005428D0"/>
    <w:rsid w:val="00561394"/>
    <w:rsid w:val="00566F4D"/>
    <w:rsid w:val="00567E7F"/>
    <w:rsid w:val="00592EDD"/>
    <w:rsid w:val="005950A5"/>
    <w:rsid w:val="005A6A30"/>
    <w:rsid w:val="005B2B48"/>
    <w:rsid w:val="005B6C7D"/>
    <w:rsid w:val="005C38B8"/>
    <w:rsid w:val="005C5909"/>
    <w:rsid w:val="005D3FCD"/>
    <w:rsid w:val="005D6EC0"/>
    <w:rsid w:val="005F7BA5"/>
    <w:rsid w:val="00623E62"/>
    <w:rsid w:val="006313AE"/>
    <w:rsid w:val="006366B0"/>
    <w:rsid w:val="00662AB4"/>
    <w:rsid w:val="00682084"/>
    <w:rsid w:val="006B494E"/>
    <w:rsid w:val="006C4DB2"/>
    <w:rsid w:val="00721A5E"/>
    <w:rsid w:val="007468B5"/>
    <w:rsid w:val="00746F97"/>
    <w:rsid w:val="007574AE"/>
    <w:rsid w:val="00763E67"/>
    <w:rsid w:val="007D43E1"/>
    <w:rsid w:val="007E003A"/>
    <w:rsid w:val="00800AAB"/>
    <w:rsid w:val="00802225"/>
    <w:rsid w:val="008376C3"/>
    <w:rsid w:val="00855B95"/>
    <w:rsid w:val="00874BAE"/>
    <w:rsid w:val="00896AED"/>
    <w:rsid w:val="0089735C"/>
    <w:rsid w:val="008B63DA"/>
    <w:rsid w:val="008C49F3"/>
    <w:rsid w:val="008E0E96"/>
    <w:rsid w:val="008E7047"/>
    <w:rsid w:val="008F053B"/>
    <w:rsid w:val="00913E1B"/>
    <w:rsid w:val="00950F4B"/>
    <w:rsid w:val="00951C02"/>
    <w:rsid w:val="009539EB"/>
    <w:rsid w:val="00953C8D"/>
    <w:rsid w:val="009542A3"/>
    <w:rsid w:val="00963FCB"/>
    <w:rsid w:val="009763BB"/>
    <w:rsid w:val="00996AB7"/>
    <w:rsid w:val="009B55C4"/>
    <w:rsid w:val="009E746C"/>
    <w:rsid w:val="00A440BF"/>
    <w:rsid w:val="00A56CBF"/>
    <w:rsid w:val="00A87986"/>
    <w:rsid w:val="00AA4723"/>
    <w:rsid w:val="00B42B77"/>
    <w:rsid w:val="00B57CD8"/>
    <w:rsid w:val="00BA0375"/>
    <w:rsid w:val="00BB37B8"/>
    <w:rsid w:val="00BC0941"/>
    <w:rsid w:val="00BC15DB"/>
    <w:rsid w:val="00BC5F1E"/>
    <w:rsid w:val="00BD0116"/>
    <w:rsid w:val="00BD5193"/>
    <w:rsid w:val="00C50CEA"/>
    <w:rsid w:val="00C51561"/>
    <w:rsid w:val="00CB6C89"/>
    <w:rsid w:val="00CD0444"/>
    <w:rsid w:val="00CF7E29"/>
    <w:rsid w:val="00D10637"/>
    <w:rsid w:val="00D7446F"/>
    <w:rsid w:val="00D877AA"/>
    <w:rsid w:val="00DE27E5"/>
    <w:rsid w:val="00DF289E"/>
    <w:rsid w:val="00E41CF2"/>
    <w:rsid w:val="00E56DB3"/>
    <w:rsid w:val="00E87F5B"/>
    <w:rsid w:val="00E90B12"/>
    <w:rsid w:val="00EC50A2"/>
    <w:rsid w:val="00F22C41"/>
    <w:rsid w:val="00F3003E"/>
    <w:rsid w:val="00F517FC"/>
    <w:rsid w:val="00F77F73"/>
    <w:rsid w:val="00F808C6"/>
    <w:rsid w:val="00F81334"/>
    <w:rsid w:val="00F92DD9"/>
    <w:rsid w:val="00FB608D"/>
    <w:rsid w:val="00FB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29"/>
    <w:pPr>
      <w:spacing w:after="0" w:line="264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0FFC4-5D0D-44B8-99D6-FD2B48CF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duikt</Company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met-it</dc:creator>
  <cp:keywords/>
  <dc:description/>
  <cp:lastModifiedBy>met-it</cp:lastModifiedBy>
  <cp:revision>7</cp:revision>
  <cp:lastPrinted>2019-02-28T13:17:00Z</cp:lastPrinted>
  <dcterms:created xsi:type="dcterms:W3CDTF">2019-03-18T06:34:00Z</dcterms:created>
  <dcterms:modified xsi:type="dcterms:W3CDTF">2019-03-20T13:06:00Z</dcterms:modified>
</cp:coreProperties>
</file>