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2900"/>
        <w:gridCol w:w="7495"/>
        <w:gridCol w:w="2552"/>
      </w:tblGrid>
      <w:tr w:rsidR="00BB7D37" w:rsidRPr="006313AE" w:rsidTr="00957691">
        <w:trPr>
          <w:trHeight w:val="645"/>
        </w:trPr>
        <w:tc>
          <w:tcPr>
            <w:tcW w:w="13907" w:type="dxa"/>
            <w:gridSpan w:val="4"/>
            <w:shd w:val="clear" w:color="auto" w:fill="auto"/>
            <w:vAlign w:val="center"/>
            <w:hideMark/>
          </w:tcPr>
          <w:p w:rsidR="00BB7D37" w:rsidRPr="00BB7D37" w:rsidRDefault="00BB7D37" w:rsidP="00BB7D3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B7D37">
              <w:rPr>
                <w:rFonts w:eastAsia="Times New Roman" w:cs="Times New Roman"/>
                <w:b/>
                <w:color w:val="000000"/>
                <w:szCs w:val="24"/>
                <w:lang w:val="uk-UA" w:eastAsia="ru-RU"/>
              </w:rPr>
              <w:t>Кафедра Комп’ютерних наук</w:t>
            </w:r>
          </w:p>
        </w:tc>
      </w:tr>
      <w:tr w:rsidR="006313AE" w:rsidRPr="006313AE" w:rsidTr="00957691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9F0DE7" w:rsidRDefault="009F0DE7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Гузь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Данило Ігорович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9F0DE7" w:rsidRDefault="00084280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Дослідження можливості використання</w:t>
            </w:r>
            <w:r w:rsidR="009F0DE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протоколів </w:t>
            </w:r>
            <w:r w:rsidR="009F0DE7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SDN</w:t>
            </w:r>
            <w:r w:rsidR="009F0DE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 </w:t>
            </w:r>
            <w:r w:rsidR="009F0DE7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NFV</w:t>
            </w:r>
            <w:r w:rsidR="009F0DE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 прикладі мережі оператору зв’язку</w:t>
            </w:r>
          </w:p>
        </w:tc>
        <w:tc>
          <w:tcPr>
            <w:tcW w:w="2552" w:type="dxa"/>
            <w:shd w:val="clear" w:color="auto" w:fill="auto"/>
            <w:hideMark/>
          </w:tcPr>
          <w:p w:rsidR="006313AE" w:rsidRPr="009F0DE7" w:rsidRDefault="009F0DE7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Василенко В.В.</w:t>
            </w:r>
          </w:p>
        </w:tc>
      </w:tr>
      <w:tr w:rsidR="006313AE" w:rsidRPr="006313AE" w:rsidTr="00957691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112530" w:rsidRDefault="00112530" w:rsidP="0011253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Можарівський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Вадим Олегович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112530" w:rsidRDefault="00084280" w:rsidP="00084280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Дослідження т</w:t>
            </w:r>
            <w:r w:rsidR="0011253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ехнологі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й</w:t>
            </w:r>
            <w:r w:rsidR="0011253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11253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віртуалізації</w:t>
            </w:r>
            <w:proofErr w:type="spellEnd"/>
            <w:r w:rsidR="0011253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для оптимізації навантаження на комп’ютерні мережі</w:t>
            </w:r>
          </w:p>
        </w:tc>
        <w:tc>
          <w:tcPr>
            <w:tcW w:w="2552" w:type="dxa"/>
            <w:shd w:val="clear" w:color="auto" w:fill="auto"/>
            <w:hideMark/>
          </w:tcPr>
          <w:p w:rsidR="006313AE" w:rsidRPr="006313AE" w:rsidRDefault="00112530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Василенко В.В.</w:t>
            </w:r>
          </w:p>
        </w:tc>
      </w:tr>
      <w:tr w:rsidR="00D07057" w:rsidRPr="006313AE" w:rsidTr="00957691">
        <w:trPr>
          <w:trHeight w:val="636"/>
        </w:trPr>
        <w:tc>
          <w:tcPr>
            <w:tcW w:w="960" w:type="dxa"/>
            <w:shd w:val="clear" w:color="auto" w:fill="auto"/>
            <w:hideMark/>
          </w:tcPr>
          <w:p w:rsidR="00D07057" w:rsidRPr="006313AE" w:rsidRDefault="00D07057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900" w:type="dxa"/>
            <w:shd w:val="clear" w:color="auto" w:fill="auto"/>
            <w:hideMark/>
          </w:tcPr>
          <w:p w:rsidR="00D07057" w:rsidRPr="00155BEE" w:rsidRDefault="00D07057" w:rsidP="002149A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Швиденко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Богдан Дмитрович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D07057" w:rsidRPr="00155BEE" w:rsidRDefault="00D07057" w:rsidP="002149A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Планування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безпроводових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мереж на базі технології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Wi</w:t>
            </w:r>
            <w:proofErr w:type="spellEnd"/>
            <w:r w:rsidRPr="00155B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Fi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 прикладі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Web</w:t>
            </w:r>
            <w:r w:rsidRPr="00155B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ідділу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компанії «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Вияр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hideMark/>
          </w:tcPr>
          <w:p w:rsidR="00D07057" w:rsidRDefault="00D07057" w:rsidP="002149A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Василенко В.В.</w:t>
            </w:r>
          </w:p>
        </w:tc>
      </w:tr>
      <w:tr w:rsidR="00D07057" w:rsidRPr="006313AE" w:rsidTr="00957691">
        <w:trPr>
          <w:trHeight w:val="636"/>
        </w:trPr>
        <w:tc>
          <w:tcPr>
            <w:tcW w:w="960" w:type="dxa"/>
            <w:shd w:val="clear" w:color="auto" w:fill="auto"/>
            <w:hideMark/>
          </w:tcPr>
          <w:p w:rsidR="00D07057" w:rsidRPr="006313AE" w:rsidRDefault="00D07057" w:rsidP="00C8321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00" w:type="dxa"/>
            <w:shd w:val="clear" w:color="auto" w:fill="auto"/>
            <w:hideMark/>
          </w:tcPr>
          <w:p w:rsidR="00D07057" w:rsidRPr="00112530" w:rsidRDefault="00D07057" w:rsidP="002149A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Микитчик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Євгеній Геннадійович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D07057" w:rsidRPr="00112530" w:rsidRDefault="00D07057" w:rsidP="002149A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Обґрунтування технічних вимог проектування волоконно-оптичної мережі доступу </w:t>
            </w:r>
          </w:p>
        </w:tc>
        <w:tc>
          <w:tcPr>
            <w:tcW w:w="2552" w:type="dxa"/>
            <w:shd w:val="clear" w:color="auto" w:fill="auto"/>
            <w:hideMark/>
          </w:tcPr>
          <w:p w:rsidR="00D07057" w:rsidRPr="00112530" w:rsidRDefault="00D07057" w:rsidP="002149A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Василенко В.В.</w:t>
            </w:r>
          </w:p>
        </w:tc>
      </w:tr>
      <w:tr w:rsidR="00D07057" w:rsidRPr="006313AE" w:rsidTr="00957691">
        <w:trPr>
          <w:trHeight w:val="654"/>
        </w:trPr>
        <w:tc>
          <w:tcPr>
            <w:tcW w:w="960" w:type="dxa"/>
            <w:shd w:val="clear" w:color="auto" w:fill="auto"/>
            <w:hideMark/>
          </w:tcPr>
          <w:p w:rsidR="00D07057" w:rsidRPr="006313AE" w:rsidRDefault="00D07057" w:rsidP="00C8321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900" w:type="dxa"/>
            <w:shd w:val="clear" w:color="auto" w:fill="auto"/>
            <w:hideMark/>
          </w:tcPr>
          <w:p w:rsidR="00D07057" w:rsidRPr="004307B3" w:rsidRDefault="00D07057" w:rsidP="002149A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Резніченко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Сергій Сергійович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D07057" w:rsidRPr="004307B3" w:rsidRDefault="00D07057" w:rsidP="002149A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Дослідження особливостей використання тонких клієнтів при розгортанні локальної мережі офісу</w:t>
            </w:r>
          </w:p>
        </w:tc>
        <w:tc>
          <w:tcPr>
            <w:tcW w:w="2552" w:type="dxa"/>
            <w:shd w:val="clear" w:color="auto" w:fill="auto"/>
            <w:hideMark/>
          </w:tcPr>
          <w:p w:rsidR="00D07057" w:rsidRPr="004307B3" w:rsidRDefault="00D07057" w:rsidP="002149A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Зінченко О.В.</w:t>
            </w:r>
          </w:p>
        </w:tc>
      </w:tr>
      <w:tr w:rsidR="00D07057" w:rsidRPr="006313AE" w:rsidTr="00957691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D07057" w:rsidRPr="006313AE" w:rsidRDefault="00D07057" w:rsidP="00C8321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900" w:type="dxa"/>
            <w:shd w:val="clear" w:color="auto" w:fill="auto"/>
            <w:hideMark/>
          </w:tcPr>
          <w:p w:rsidR="00D07057" w:rsidRPr="004307B3" w:rsidRDefault="00D07057" w:rsidP="002149A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Прокопенко Вадим Сергійович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D07057" w:rsidRPr="004307B3" w:rsidRDefault="00D07057" w:rsidP="002149A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Дослідження ефективності алгоритмів покриття для гібридної системи зв’язку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WiFi</w:t>
            </w:r>
            <w:proofErr w:type="spellEnd"/>
            <w:r w:rsidRPr="004307B3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FSO</w:t>
            </w:r>
          </w:p>
        </w:tc>
        <w:tc>
          <w:tcPr>
            <w:tcW w:w="2552" w:type="dxa"/>
            <w:shd w:val="clear" w:color="auto" w:fill="auto"/>
            <w:hideMark/>
          </w:tcPr>
          <w:p w:rsidR="00D07057" w:rsidRPr="004307B3" w:rsidRDefault="00D07057" w:rsidP="002149A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Зінченко О.В.</w:t>
            </w:r>
          </w:p>
        </w:tc>
      </w:tr>
      <w:tr w:rsidR="00D07057" w:rsidRPr="006313AE" w:rsidTr="00957691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D07057" w:rsidRPr="006313AE" w:rsidRDefault="00D07057" w:rsidP="00C8321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900" w:type="dxa"/>
            <w:shd w:val="clear" w:color="auto" w:fill="auto"/>
            <w:hideMark/>
          </w:tcPr>
          <w:p w:rsidR="00D07057" w:rsidRPr="00BF1308" w:rsidRDefault="00D07057" w:rsidP="002149A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Коваленко Данило Сергійович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D07057" w:rsidRPr="00BF1308" w:rsidRDefault="00D07057" w:rsidP="002149A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Розробка мультипрограмного рішення для балансування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трафіку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між кількома зв’язаними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веб-серверами</w:t>
            </w:r>
            <w:proofErr w:type="spellEnd"/>
          </w:p>
        </w:tc>
        <w:tc>
          <w:tcPr>
            <w:tcW w:w="2552" w:type="dxa"/>
            <w:shd w:val="clear" w:color="auto" w:fill="auto"/>
            <w:hideMark/>
          </w:tcPr>
          <w:p w:rsidR="00D07057" w:rsidRPr="00BF1308" w:rsidRDefault="00D07057" w:rsidP="002149A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Ільїн О.О.</w:t>
            </w:r>
          </w:p>
        </w:tc>
      </w:tr>
      <w:tr w:rsidR="00D07057" w:rsidRPr="004307B3" w:rsidTr="00957691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D07057" w:rsidRPr="006313AE" w:rsidRDefault="00D07057" w:rsidP="00C8321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900" w:type="dxa"/>
            <w:shd w:val="clear" w:color="auto" w:fill="auto"/>
            <w:hideMark/>
          </w:tcPr>
          <w:p w:rsidR="00D07057" w:rsidRPr="00C1057E" w:rsidRDefault="00D07057" w:rsidP="00261C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Благодир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Сергій Олександрович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D07057" w:rsidRPr="00C1057E" w:rsidRDefault="00D07057" w:rsidP="00261C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Дослідження вразливості сайтів за допомогою технології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SVN</w:t>
            </w:r>
          </w:p>
        </w:tc>
        <w:tc>
          <w:tcPr>
            <w:tcW w:w="2552" w:type="dxa"/>
            <w:shd w:val="clear" w:color="auto" w:fill="auto"/>
            <w:hideMark/>
          </w:tcPr>
          <w:p w:rsidR="00D07057" w:rsidRPr="004307B3" w:rsidRDefault="00D07057" w:rsidP="00261C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Зінченко О.В.</w:t>
            </w:r>
          </w:p>
        </w:tc>
      </w:tr>
      <w:tr w:rsidR="00D07057" w:rsidRPr="006313AE" w:rsidTr="00957691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D07057" w:rsidRPr="006313AE" w:rsidRDefault="00D07057" w:rsidP="00C8321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900" w:type="dxa"/>
            <w:shd w:val="clear" w:color="auto" w:fill="auto"/>
            <w:hideMark/>
          </w:tcPr>
          <w:p w:rsidR="00D07057" w:rsidRPr="00C1057E" w:rsidRDefault="00D07057" w:rsidP="00261C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Лимаренко Андрій Володимирович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D07057" w:rsidRPr="00C1057E" w:rsidRDefault="00D07057" w:rsidP="00261C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Дослідження технології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RAID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масивів для підвищення відмово стійкості захисту даних підприємства</w:t>
            </w:r>
          </w:p>
        </w:tc>
        <w:tc>
          <w:tcPr>
            <w:tcW w:w="2552" w:type="dxa"/>
            <w:shd w:val="clear" w:color="auto" w:fill="auto"/>
            <w:hideMark/>
          </w:tcPr>
          <w:p w:rsidR="00D07057" w:rsidRPr="004307B3" w:rsidRDefault="00D07057" w:rsidP="00261C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Зінченко О.В.</w:t>
            </w:r>
          </w:p>
        </w:tc>
      </w:tr>
      <w:tr w:rsidR="00D07057" w:rsidRPr="006313AE" w:rsidTr="00957691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D07057" w:rsidRPr="006313AE" w:rsidRDefault="00D07057" w:rsidP="00C8321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900" w:type="dxa"/>
            <w:shd w:val="clear" w:color="auto" w:fill="auto"/>
            <w:hideMark/>
          </w:tcPr>
          <w:p w:rsidR="00D07057" w:rsidRPr="00661C77" w:rsidRDefault="00D07057" w:rsidP="00CD06B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Тарасюк Богдан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7495" w:type="dxa"/>
            <w:shd w:val="clear" w:color="auto" w:fill="auto"/>
            <w:hideMark/>
          </w:tcPr>
          <w:p w:rsidR="00D07057" w:rsidRPr="00661C77" w:rsidRDefault="00D07057" w:rsidP="00CD06B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Обгрунтування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чних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аспект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проектування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локально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ї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безпроводової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мережі доступу на базі технології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Wi</w:t>
            </w:r>
            <w:proofErr w:type="spellEnd"/>
            <w:r w:rsidRPr="00661C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Fi</w:t>
            </w:r>
            <w:proofErr w:type="spellEnd"/>
            <w:r w:rsidRPr="00661C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2552" w:type="dxa"/>
            <w:shd w:val="clear" w:color="auto" w:fill="auto"/>
            <w:hideMark/>
          </w:tcPr>
          <w:p w:rsidR="00D07057" w:rsidRPr="00661C77" w:rsidRDefault="00D07057" w:rsidP="00CD06B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Василенко В.В.</w:t>
            </w:r>
          </w:p>
        </w:tc>
      </w:tr>
      <w:tr w:rsidR="00D07057" w:rsidRPr="006313AE" w:rsidTr="00957691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D07057" w:rsidRPr="006313AE" w:rsidRDefault="00D07057" w:rsidP="00C8321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00" w:type="dxa"/>
            <w:shd w:val="clear" w:color="auto" w:fill="auto"/>
            <w:hideMark/>
          </w:tcPr>
          <w:p w:rsidR="00D07057" w:rsidRPr="00790F97" w:rsidRDefault="00D07057" w:rsidP="00CD06B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Кривий Андрій Валентинович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D07057" w:rsidRPr="00790F97" w:rsidRDefault="00D07057" w:rsidP="00CD06B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Дослідження впровадження хмарного сервісу для забезпечення документообігу підприємства</w:t>
            </w:r>
          </w:p>
        </w:tc>
        <w:tc>
          <w:tcPr>
            <w:tcW w:w="2552" w:type="dxa"/>
            <w:shd w:val="clear" w:color="auto" w:fill="auto"/>
            <w:hideMark/>
          </w:tcPr>
          <w:p w:rsidR="00D07057" w:rsidRPr="00790F97" w:rsidRDefault="00D07057" w:rsidP="00CD06B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Вишнівський В.В.</w:t>
            </w:r>
          </w:p>
        </w:tc>
      </w:tr>
      <w:tr w:rsidR="00D07057" w:rsidRPr="006313AE" w:rsidTr="00957691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D07057" w:rsidRPr="006313AE" w:rsidRDefault="00D07057" w:rsidP="00C8321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900" w:type="dxa"/>
            <w:shd w:val="clear" w:color="auto" w:fill="auto"/>
            <w:hideMark/>
          </w:tcPr>
          <w:p w:rsidR="00D07057" w:rsidRPr="00790F97" w:rsidRDefault="00D07057" w:rsidP="00CD06B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Дудка Владислав Сергійович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D07057" w:rsidRPr="00155BEE" w:rsidRDefault="00D07057" w:rsidP="00CD06B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Побудова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безпроводової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мережі з надвисокою щільністю на базі технології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Aruba</w:t>
            </w:r>
          </w:p>
        </w:tc>
        <w:tc>
          <w:tcPr>
            <w:tcW w:w="2552" w:type="dxa"/>
            <w:shd w:val="clear" w:color="auto" w:fill="auto"/>
            <w:hideMark/>
          </w:tcPr>
          <w:p w:rsidR="00D07057" w:rsidRPr="00790F97" w:rsidRDefault="00D07057" w:rsidP="00CD06B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Гніденко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М.П.</w:t>
            </w:r>
          </w:p>
        </w:tc>
      </w:tr>
      <w:tr w:rsidR="00D07057" w:rsidRPr="006313AE" w:rsidTr="00957691">
        <w:trPr>
          <w:trHeight w:val="594"/>
        </w:trPr>
        <w:tc>
          <w:tcPr>
            <w:tcW w:w="960" w:type="dxa"/>
            <w:shd w:val="clear" w:color="auto" w:fill="auto"/>
            <w:hideMark/>
          </w:tcPr>
          <w:p w:rsidR="00D07057" w:rsidRPr="006313AE" w:rsidRDefault="00D07057" w:rsidP="00C8321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900" w:type="dxa"/>
            <w:shd w:val="clear" w:color="auto" w:fill="auto"/>
            <w:hideMark/>
          </w:tcPr>
          <w:p w:rsidR="00D07057" w:rsidRPr="007F3A84" w:rsidRDefault="00D07057" w:rsidP="00CD06B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Кордзюкевич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Олександр Юрійович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D07057" w:rsidRPr="007F3A84" w:rsidRDefault="00D07057" w:rsidP="00CD06B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Розробка пристрою технічного діагностування цифрових ТЕЗ інформаційної мережі зв’язку</w:t>
            </w:r>
          </w:p>
        </w:tc>
        <w:tc>
          <w:tcPr>
            <w:tcW w:w="2552" w:type="dxa"/>
            <w:shd w:val="clear" w:color="auto" w:fill="auto"/>
            <w:hideMark/>
          </w:tcPr>
          <w:p w:rsidR="00D07057" w:rsidRPr="007F3A84" w:rsidRDefault="00D07057" w:rsidP="00CD06B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Вишнівський В.В.</w:t>
            </w:r>
          </w:p>
        </w:tc>
      </w:tr>
      <w:tr w:rsidR="00D07057" w:rsidRPr="006313AE" w:rsidTr="00957691">
        <w:trPr>
          <w:trHeight w:val="547"/>
        </w:trPr>
        <w:tc>
          <w:tcPr>
            <w:tcW w:w="960" w:type="dxa"/>
            <w:shd w:val="clear" w:color="auto" w:fill="auto"/>
            <w:hideMark/>
          </w:tcPr>
          <w:p w:rsidR="00D07057" w:rsidRPr="006313AE" w:rsidRDefault="00D07057" w:rsidP="00C8321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900" w:type="dxa"/>
            <w:shd w:val="clear" w:color="auto" w:fill="auto"/>
            <w:hideMark/>
          </w:tcPr>
          <w:p w:rsidR="00D07057" w:rsidRPr="008659D8" w:rsidRDefault="00D07057" w:rsidP="005B57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659D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Бойчук Сергій Олегович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D07057" w:rsidRPr="008659D8" w:rsidRDefault="00D07057" w:rsidP="005B57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659D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Методика управління інформаційною безпекою на основі інтелектуальних технологій</w:t>
            </w:r>
          </w:p>
        </w:tc>
        <w:tc>
          <w:tcPr>
            <w:tcW w:w="2552" w:type="dxa"/>
            <w:shd w:val="clear" w:color="auto" w:fill="auto"/>
            <w:hideMark/>
          </w:tcPr>
          <w:p w:rsidR="00D07057" w:rsidRPr="008659D8" w:rsidRDefault="00D07057" w:rsidP="005B5749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Вишнівський В.В.</w:t>
            </w:r>
          </w:p>
        </w:tc>
      </w:tr>
      <w:tr w:rsidR="00D07057" w:rsidRPr="006313AE" w:rsidTr="00957691">
        <w:trPr>
          <w:trHeight w:val="547"/>
        </w:trPr>
        <w:tc>
          <w:tcPr>
            <w:tcW w:w="960" w:type="dxa"/>
            <w:shd w:val="clear" w:color="auto" w:fill="auto"/>
            <w:hideMark/>
          </w:tcPr>
          <w:p w:rsidR="00D07057" w:rsidRPr="006313AE" w:rsidRDefault="00D07057" w:rsidP="00C8321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15</w:t>
            </w:r>
          </w:p>
        </w:tc>
        <w:tc>
          <w:tcPr>
            <w:tcW w:w="2900" w:type="dxa"/>
            <w:shd w:val="clear" w:color="auto" w:fill="auto"/>
            <w:hideMark/>
          </w:tcPr>
          <w:p w:rsidR="00D07057" w:rsidRPr="008659D8" w:rsidRDefault="00D07057" w:rsidP="005B57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Сміян Сергій Володимирович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D07057" w:rsidRPr="008659D8" w:rsidRDefault="00D07057" w:rsidP="005B57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Дослідження особливості застосування обладнання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FCM</w:t>
            </w:r>
            <w:r w:rsidRPr="008659D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-12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для підвищення ефективності кабельних портативних мереж</w:t>
            </w:r>
          </w:p>
        </w:tc>
        <w:tc>
          <w:tcPr>
            <w:tcW w:w="2552" w:type="dxa"/>
            <w:shd w:val="clear" w:color="auto" w:fill="auto"/>
            <w:hideMark/>
          </w:tcPr>
          <w:p w:rsidR="00D07057" w:rsidRPr="008659D8" w:rsidRDefault="00D07057" w:rsidP="005B574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Сєрих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С.О.</w:t>
            </w:r>
          </w:p>
        </w:tc>
      </w:tr>
      <w:tr w:rsidR="00D07057" w:rsidRPr="006313AE" w:rsidTr="00957691">
        <w:trPr>
          <w:trHeight w:val="406"/>
        </w:trPr>
        <w:tc>
          <w:tcPr>
            <w:tcW w:w="960" w:type="dxa"/>
            <w:shd w:val="clear" w:color="auto" w:fill="auto"/>
            <w:hideMark/>
          </w:tcPr>
          <w:p w:rsidR="00D07057" w:rsidRPr="006313AE" w:rsidRDefault="00D07057" w:rsidP="00C8321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00" w:type="dxa"/>
            <w:shd w:val="clear" w:color="auto" w:fill="auto"/>
            <w:hideMark/>
          </w:tcPr>
          <w:p w:rsidR="00D07057" w:rsidRPr="008659D8" w:rsidRDefault="00D07057" w:rsidP="000447C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Шевчук Антон Юрійович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D07057" w:rsidRPr="008659D8" w:rsidRDefault="00D07057" w:rsidP="000447C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Дослідження застосування розподілених хмарних сховищ зберігання даних для зменшення затримки запиту до сайту</w:t>
            </w:r>
          </w:p>
        </w:tc>
        <w:tc>
          <w:tcPr>
            <w:tcW w:w="2552" w:type="dxa"/>
            <w:shd w:val="clear" w:color="auto" w:fill="auto"/>
            <w:hideMark/>
          </w:tcPr>
          <w:p w:rsidR="00D07057" w:rsidRPr="00661C77" w:rsidRDefault="00D07057" w:rsidP="000447C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Василенко В.В.</w:t>
            </w:r>
          </w:p>
        </w:tc>
      </w:tr>
      <w:tr w:rsidR="00D07057" w:rsidRPr="006313AE" w:rsidTr="00957691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D07057" w:rsidRPr="006313AE" w:rsidRDefault="00D07057" w:rsidP="00C8321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900" w:type="dxa"/>
            <w:shd w:val="clear" w:color="auto" w:fill="auto"/>
            <w:hideMark/>
          </w:tcPr>
          <w:p w:rsidR="00D07057" w:rsidRPr="00F17BD7" w:rsidRDefault="00D07057" w:rsidP="003D1B6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Шулежко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Олексій Миколайович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D07057" w:rsidRPr="00F17BD7" w:rsidRDefault="00D07057" w:rsidP="003D1B6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17BD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Дослідження мереж доступу за технологією </w:t>
            </w:r>
            <w:proofErr w:type="spellStart"/>
            <w:r w:rsidRPr="00F17BD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FTTx</w:t>
            </w:r>
            <w:proofErr w:type="spellEnd"/>
            <w:r w:rsidRPr="00F17BD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для забезпечення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інтелектуальних послуг</w:t>
            </w:r>
          </w:p>
        </w:tc>
        <w:tc>
          <w:tcPr>
            <w:tcW w:w="2552" w:type="dxa"/>
            <w:shd w:val="clear" w:color="auto" w:fill="auto"/>
            <w:hideMark/>
          </w:tcPr>
          <w:p w:rsidR="00D07057" w:rsidRPr="00F17BD7" w:rsidRDefault="00D07057" w:rsidP="003D1B6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Катков Ю.І.</w:t>
            </w:r>
          </w:p>
        </w:tc>
      </w:tr>
      <w:tr w:rsidR="00D07057" w:rsidRPr="006313AE" w:rsidTr="00957691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D07057" w:rsidRPr="006313AE" w:rsidRDefault="00D07057" w:rsidP="00C8321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900" w:type="dxa"/>
            <w:shd w:val="clear" w:color="auto" w:fill="auto"/>
            <w:hideMark/>
          </w:tcPr>
          <w:p w:rsidR="00D07057" w:rsidRPr="00F17BD7" w:rsidRDefault="00D07057" w:rsidP="003D1B6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Адлер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Марк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Русланович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D07057" w:rsidRPr="00F17BD7" w:rsidRDefault="00D07057" w:rsidP="003D1B6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Дослідження використання сучасних хмарних систем для взаємодії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ІоТ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пристроїв</w:t>
            </w:r>
          </w:p>
        </w:tc>
        <w:tc>
          <w:tcPr>
            <w:tcW w:w="2552" w:type="dxa"/>
            <w:shd w:val="clear" w:color="auto" w:fill="auto"/>
            <w:hideMark/>
          </w:tcPr>
          <w:p w:rsidR="00D07057" w:rsidRPr="00174ACA" w:rsidRDefault="00D07057" w:rsidP="003D1B6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Василенко В.Р.</w:t>
            </w:r>
          </w:p>
        </w:tc>
      </w:tr>
      <w:tr w:rsidR="00D07057" w:rsidRPr="00C1057E" w:rsidTr="00957691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D07057" w:rsidRPr="006313AE" w:rsidRDefault="00D07057" w:rsidP="00C8321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900" w:type="dxa"/>
            <w:shd w:val="clear" w:color="auto" w:fill="auto"/>
            <w:hideMark/>
          </w:tcPr>
          <w:p w:rsidR="00D07057" w:rsidRPr="00586EB0" w:rsidRDefault="00D07057" w:rsidP="003D1B6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Джикаєв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Богдан Геннадійович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D07057" w:rsidRPr="004D264F" w:rsidRDefault="00D07057" w:rsidP="003D1B6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Побудова корпоративної мережі на основі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VPN</w:t>
            </w:r>
          </w:p>
        </w:tc>
        <w:tc>
          <w:tcPr>
            <w:tcW w:w="2552" w:type="dxa"/>
            <w:shd w:val="clear" w:color="auto" w:fill="auto"/>
            <w:hideMark/>
          </w:tcPr>
          <w:p w:rsidR="00D07057" w:rsidRPr="004D264F" w:rsidRDefault="00D07057" w:rsidP="003D1B6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Вишнівський В.В.</w:t>
            </w:r>
          </w:p>
        </w:tc>
      </w:tr>
      <w:tr w:rsidR="00D07057" w:rsidRPr="006313AE" w:rsidTr="00957691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D07057" w:rsidRPr="006313AE" w:rsidRDefault="00D07057" w:rsidP="00C8321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900" w:type="dxa"/>
            <w:shd w:val="clear" w:color="auto" w:fill="auto"/>
            <w:hideMark/>
          </w:tcPr>
          <w:p w:rsidR="00D07057" w:rsidRPr="004D264F" w:rsidRDefault="00D07057" w:rsidP="003D1B6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Сиромля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Артур Юрійович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D07057" w:rsidRPr="004D264F" w:rsidRDefault="00D07057" w:rsidP="003D1B6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Дослідження надійності та стійкості центру обробки даних на базі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віртуалізації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мережевих пристрої</w:t>
            </w:r>
          </w:p>
        </w:tc>
        <w:tc>
          <w:tcPr>
            <w:tcW w:w="2552" w:type="dxa"/>
            <w:shd w:val="clear" w:color="auto" w:fill="auto"/>
            <w:hideMark/>
          </w:tcPr>
          <w:p w:rsidR="00D07057" w:rsidRPr="002909A5" w:rsidRDefault="00D07057" w:rsidP="003D1B6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Гніденко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М.П.</w:t>
            </w:r>
          </w:p>
        </w:tc>
      </w:tr>
      <w:tr w:rsidR="00D07057" w:rsidRPr="006313AE" w:rsidTr="00957691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D07057" w:rsidRPr="006313AE" w:rsidRDefault="00D07057" w:rsidP="00C8321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900" w:type="dxa"/>
            <w:shd w:val="clear" w:color="auto" w:fill="auto"/>
            <w:hideMark/>
          </w:tcPr>
          <w:p w:rsidR="00D07057" w:rsidRPr="002909A5" w:rsidRDefault="00D07057" w:rsidP="003D1B6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Ганусяк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Степан Ігорович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D07057" w:rsidRPr="002909A5" w:rsidRDefault="00D07057" w:rsidP="003D1B6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Дослідження ефективності використання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безпроводової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мережі великого підприємства</w:t>
            </w:r>
          </w:p>
        </w:tc>
        <w:tc>
          <w:tcPr>
            <w:tcW w:w="2552" w:type="dxa"/>
            <w:shd w:val="clear" w:color="auto" w:fill="auto"/>
            <w:hideMark/>
          </w:tcPr>
          <w:p w:rsidR="00D07057" w:rsidRPr="002909A5" w:rsidRDefault="00D07057" w:rsidP="003D1B6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Гніденко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М.П.</w:t>
            </w:r>
          </w:p>
        </w:tc>
      </w:tr>
      <w:tr w:rsidR="00D07057" w:rsidRPr="006313AE" w:rsidTr="00957691">
        <w:trPr>
          <w:trHeight w:val="489"/>
        </w:trPr>
        <w:tc>
          <w:tcPr>
            <w:tcW w:w="960" w:type="dxa"/>
            <w:shd w:val="clear" w:color="auto" w:fill="auto"/>
            <w:hideMark/>
          </w:tcPr>
          <w:p w:rsidR="00D07057" w:rsidRPr="006313AE" w:rsidRDefault="00D07057" w:rsidP="00C8321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900" w:type="dxa"/>
            <w:shd w:val="clear" w:color="auto" w:fill="auto"/>
            <w:hideMark/>
          </w:tcPr>
          <w:p w:rsidR="00D07057" w:rsidRPr="002909A5" w:rsidRDefault="00D07057" w:rsidP="003D1B6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909A5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Козлов Дмитро Євгенович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D07057" w:rsidRPr="002909A5" w:rsidRDefault="00D07057" w:rsidP="003D1B6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Побудова великих зовнішніх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безпроводових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мереж на основі технології МІМО та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mash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маршрутизаії</w:t>
            </w:r>
            <w:proofErr w:type="spellEnd"/>
          </w:p>
        </w:tc>
        <w:tc>
          <w:tcPr>
            <w:tcW w:w="2552" w:type="dxa"/>
            <w:shd w:val="clear" w:color="auto" w:fill="auto"/>
            <w:hideMark/>
          </w:tcPr>
          <w:p w:rsidR="00D07057" w:rsidRPr="002909A5" w:rsidRDefault="00D07057" w:rsidP="003D1B6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Гніденко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М.П.</w:t>
            </w:r>
          </w:p>
        </w:tc>
      </w:tr>
      <w:tr w:rsidR="00D07057" w:rsidRPr="006313AE" w:rsidTr="00957691">
        <w:trPr>
          <w:trHeight w:val="694"/>
        </w:trPr>
        <w:tc>
          <w:tcPr>
            <w:tcW w:w="960" w:type="dxa"/>
            <w:shd w:val="clear" w:color="auto" w:fill="auto"/>
            <w:hideMark/>
          </w:tcPr>
          <w:p w:rsidR="00D07057" w:rsidRPr="006313AE" w:rsidRDefault="00D07057" w:rsidP="00C8321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2900" w:type="dxa"/>
            <w:shd w:val="clear" w:color="auto" w:fill="auto"/>
            <w:hideMark/>
          </w:tcPr>
          <w:p w:rsidR="00D07057" w:rsidRPr="00604160" w:rsidRDefault="00D07057" w:rsidP="00A476D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Хавіло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Олександр Сергійович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D07057" w:rsidRPr="00604160" w:rsidRDefault="00D07057" w:rsidP="00A476D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Дослідження особливості побудови багатофункціональної мережі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MAN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 основі технології </w:t>
            </w:r>
            <w:r w:rsidRPr="0060416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  <w:r w:rsidRPr="0060416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Ethernet</w:t>
            </w:r>
          </w:p>
        </w:tc>
        <w:tc>
          <w:tcPr>
            <w:tcW w:w="2552" w:type="dxa"/>
            <w:shd w:val="clear" w:color="auto" w:fill="auto"/>
            <w:hideMark/>
          </w:tcPr>
          <w:p w:rsidR="00D07057" w:rsidRPr="00604160" w:rsidRDefault="00D07057" w:rsidP="00A476D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Сєрих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С.О.</w:t>
            </w:r>
          </w:p>
        </w:tc>
      </w:tr>
      <w:tr w:rsidR="00D07057" w:rsidRPr="006313AE" w:rsidTr="00957691">
        <w:trPr>
          <w:trHeight w:val="695"/>
        </w:trPr>
        <w:tc>
          <w:tcPr>
            <w:tcW w:w="960" w:type="dxa"/>
            <w:shd w:val="clear" w:color="auto" w:fill="auto"/>
            <w:hideMark/>
          </w:tcPr>
          <w:p w:rsidR="00D07057" w:rsidRPr="006313AE" w:rsidRDefault="00D07057" w:rsidP="00C8321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00" w:type="dxa"/>
            <w:shd w:val="clear" w:color="auto" w:fill="auto"/>
            <w:hideMark/>
          </w:tcPr>
          <w:p w:rsidR="00D07057" w:rsidRPr="00130082" w:rsidRDefault="00D07057" w:rsidP="00A476D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Білошапка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Андрій Вікторович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D07057" w:rsidRPr="00130082" w:rsidRDefault="00D07057" w:rsidP="00A476D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Обґрунтування технічних вимог проектування локальної мережі на базі технології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Ethernet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для побудови спеціальних систем зв’язку</w:t>
            </w:r>
          </w:p>
        </w:tc>
        <w:tc>
          <w:tcPr>
            <w:tcW w:w="2552" w:type="dxa"/>
            <w:shd w:val="clear" w:color="auto" w:fill="auto"/>
            <w:hideMark/>
          </w:tcPr>
          <w:p w:rsidR="00D07057" w:rsidRPr="00130082" w:rsidRDefault="00D07057" w:rsidP="00A476D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Василенко В.В.</w:t>
            </w:r>
          </w:p>
        </w:tc>
      </w:tr>
      <w:tr w:rsidR="00D07057" w:rsidRPr="006313AE" w:rsidTr="00957691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D07057" w:rsidRPr="006313AE" w:rsidRDefault="00D07057" w:rsidP="00C8321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00" w:type="dxa"/>
            <w:shd w:val="clear" w:color="auto" w:fill="auto"/>
            <w:hideMark/>
          </w:tcPr>
          <w:p w:rsidR="00D07057" w:rsidRPr="00D516C7" w:rsidRDefault="00D07057" w:rsidP="005351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Пацюк Родіон Олександрович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D07057" w:rsidRPr="009F0818" w:rsidRDefault="00D07057" w:rsidP="005351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Дослідження методів розробки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WEB</w:t>
            </w:r>
            <w:r w:rsidRPr="009F08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додатків допомогою сучасних програмних рішень</w:t>
            </w:r>
          </w:p>
        </w:tc>
        <w:tc>
          <w:tcPr>
            <w:tcW w:w="2552" w:type="dxa"/>
            <w:shd w:val="clear" w:color="auto" w:fill="auto"/>
            <w:hideMark/>
          </w:tcPr>
          <w:p w:rsidR="00D07057" w:rsidRPr="009F0818" w:rsidRDefault="00D07057" w:rsidP="005351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Гніденко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М.П.</w:t>
            </w:r>
          </w:p>
        </w:tc>
      </w:tr>
      <w:tr w:rsidR="00D07057" w:rsidRPr="007F3A84" w:rsidTr="00957691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D07057" w:rsidRPr="006313AE" w:rsidRDefault="00D07057" w:rsidP="00C8321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00" w:type="dxa"/>
            <w:shd w:val="clear" w:color="auto" w:fill="auto"/>
            <w:hideMark/>
          </w:tcPr>
          <w:p w:rsidR="00D07057" w:rsidRPr="00D516C7" w:rsidRDefault="00D07057" w:rsidP="005351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Хлопчур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Максим Валентинович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D07057" w:rsidRPr="00A530F5" w:rsidRDefault="00D07057" w:rsidP="005351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Розробка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веб-орієнтованого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рішення для підбору персоналу за заданими значеннями критеріїв пошуку</w:t>
            </w:r>
          </w:p>
        </w:tc>
        <w:tc>
          <w:tcPr>
            <w:tcW w:w="2552" w:type="dxa"/>
            <w:shd w:val="clear" w:color="auto" w:fill="auto"/>
            <w:hideMark/>
          </w:tcPr>
          <w:p w:rsidR="00D07057" w:rsidRPr="00A530F5" w:rsidRDefault="00D07057" w:rsidP="005351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Ільїн О.О.</w:t>
            </w:r>
          </w:p>
        </w:tc>
      </w:tr>
      <w:tr w:rsidR="00D07057" w:rsidRPr="006313AE" w:rsidTr="00957691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D07057" w:rsidRPr="006313AE" w:rsidRDefault="00D07057" w:rsidP="00071EB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00" w:type="dxa"/>
            <w:shd w:val="clear" w:color="auto" w:fill="auto"/>
            <w:hideMark/>
          </w:tcPr>
          <w:p w:rsidR="00D07057" w:rsidRPr="00D516C7" w:rsidRDefault="00D07057" w:rsidP="00920FC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Ступник Анна Сергіївна</w:t>
            </w:r>
          </w:p>
        </w:tc>
        <w:tc>
          <w:tcPr>
            <w:tcW w:w="7495" w:type="dxa"/>
            <w:shd w:val="clear" w:color="auto" w:fill="auto"/>
            <w:hideMark/>
          </w:tcPr>
          <w:p w:rsidR="00D07057" w:rsidRPr="00E93C60" w:rsidRDefault="00D07057" w:rsidP="007976C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Дослідження мережі доступу за технологією ІМТ-2020 для забезпечення мультимедійних послуг</w:t>
            </w:r>
          </w:p>
        </w:tc>
        <w:tc>
          <w:tcPr>
            <w:tcW w:w="2552" w:type="dxa"/>
            <w:shd w:val="clear" w:color="auto" w:fill="auto"/>
            <w:hideMark/>
          </w:tcPr>
          <w:p w:rsidR="00D07057" w:rsidRPr="00E93C60" w:rsidRDefault="00D07057" w:rsidP="00920FC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Катков Ю.І.</w:t>
            </w:r>
          </w:p>
        </w:tc>
      </w:tr>
      <w:tr w:rsidR="00D07057" w:rsidRPr="006313AE" w:rsidTr="00957691">
        <w:trPr>
          <w:trHeight w:val="690"/>
        </w:trPr>
        <w:tc>
          <w:tcPr>
            <w:tcW w:w="13907" w:type="dxa"/>
            <w:gridSpan w:val="4"/>
            <w:shd w:val="clear" w:color="auto" w:fill="auto"/>
            <w:vAlign w:val="center"/>
            <w:hideMark/>
          </w:tcPr>
          <w:p w:rsidR="00D07057" w:rsidRPr="00AC7724" w:rsidRDefault="00D07057" w:rsidP="00F1592F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C7724">
              <w:rPr>
                <w:rFonts w:eastAsia="Times New Roman" w:cs="Times New Roman"/>
                <w:b/>
                <w:color w:val="000000"/>
                <w:szCs w:val="24"/>
                <w:lang w:val="uk-UA" w:eastAsia="ru-RU"/>
              </w:rPr>
              <w:t>Кафедра Інформаційних систем та технологій</w:t>
            </w:r>
          </w:p>
        </w:tc>
      </w:tr>
      <w:tr w:rsidR="00D07057" w:rsidRPr="006313AE" w:rsidTr="00957691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D07057" w:rsidRPr="006313AE" w:rsidRDefault="00D07057" w:rsidP="00F159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00" w:type="dxa"/>
            <w:shd w:val="clear" w:color="auto" w:fill="auto"/>
            <w:hideMark/>
          </w:tcPr>
          <w:p w:rsidR="00D07057" w:rsidRPr="00A95E5E" w:rsidRDefault="00D07057" w:rsidP="000B443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Степовий Олександр Васильович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D07057" w:rsidRPr="00A95E5E" w:rsidRDefault="00D07057" w:rsidP="000B443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Дослідження технологій хмарних обчислень та </w:t>
            </w:r>
            <w:proofErr w:type="spellStart"/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віртуалізації</w:t>
            </w:r>
            <w:proofErr w:type="spellEnd"/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 навчальному процесі на основі віртуальних машин</w:t>
            </w:r>
          </w:p>
        </w:tc>
        <w:tc>
          <w:tcPr>
            <w:tcW w:w="2552" w:type="dxa"/>
            <w:shd w:val="clear" w:color="auto" w:fill="auto"/>
            <w:hideMark/>
          </w:tcPr>
          <w:p w:rsidR="00D07057" w:rsidRPr="00A95E5E" w:rsidRDefault="00D07057" w:rsidP="000B443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Косенко В.Р.</w:t>
            </w:r>
          </w:p>
        </w:tc>
      </w:tr>
      <w:tr w:rsidR="00D07057" w:rsidRPr="008659D8" w:rsidTr="00957691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D07057" w:rsidRPr="006313AE" w:rsidRDefault="00D07057" w:rsidP="00F159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29</w:t>
            </w:r>
          </w:p>
        </w:tc>
        <w:tc>
          <w:tcPr>
            <w:tcW w:w="2900" w:type="dxa"/>
            <w:shd w:val="clear" w:color="auto" w:fill="auto"/>
            <w:hideMark/>
          </w:tcPr>
          <w:p w:rsidR="00D07057" w:rsidRPr="00A95E5E" w:rsidRDefault="00D07057" w:rsidP="000B4435">
            <w:pPr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95E5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Олішевський</w:t>
            </w:r>
            <w:proofErr w:type="spellEnd"/>
            <w:r w:rsidRPr="00A95E5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Антон Антонович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D07057" w:rsidRPr="00A95E5E" w:rsidRDefault="00D07057" w:rsidP="000B443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Розробка додаткового блоку інтерфейсу пристрою для дистанційного управління радіоприймачем</w:t>
            </w:r>
          </w:p>
        </w:tc>
        <w:tc>
          <w:tcPr>
            <w:tcW w:w="2552" w:type="dxa"/>
            <w:shd w:val="clear" w:color="auto" w:fill="auto"/>
            <w:hideMark/>
          </w:tcPr>
          <w:p w:rsidR="00D07057" w:rsidRPr="00A95E5E" w:rsidRDefault="00D07057" w:rsidP="000B443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Чорна В.М.</w:t>
            </w:r>
          </w:p>
        </w:tc>
      </w:tr>
      <w:tr w:rsidR="00D07057" w:rsidRPr="006313AE" w:rsidTr="00957691">
        <w:trPr>
          <w:trHeight w:val="613"/>
        </w:trPr>
        <w:tc>
          <w:tcPr>
            <w:tcW w:w="960" w:type="dxa"/>
            <w:shd w:val="clear" w:color="auto" w:fill="auto"/>
            <w:hideMark/>
          </w:tcPr>
          <w:p w:rsidR="00D07057" w:rsidRPr="006313AE" w:rsidRDefault="00D07057" w:rsidP="00F159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900" w:type="dxa"/>
            <w:shd w:val="clear" w:color="auto" w:fill="auto"/>
            <w:hideMark/>
          </w:tcPr>
          <w:p w:rsidR="00D07057" w:rsidRPr="00A95E5E" w:rsidRDefault="00D07057" w:rsidP="000B443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Костіцький</w:t>
            </w:r>
            <w:proofErr w:type="spellEnd"/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Віктор Олександрович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D07057" w:rsidRPr="00A95E5E" w:rsidRDefault="00D07057" w:rsidP="000B443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Дослідження методики створення інфраструктури центрів обробки даних для підвищення ефективності роботи дата-центру</w:t>
            </w:r>
          </w:p>
        </w:tc>
        <w:tc>
          <w:tcPr>
            <w:tcW w:w="2552" w:type="dxa"/>
            <w:shd w:val="clear" w:color="auto" w:fill="auto"/>
            <w:hideMark/>
          </w:tcPr>
          <w:p w:rsidR="00D07057" w:rsidRPr="00A95E5E" w:rsidRDefault="00D07057" w:rsidP="000B443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Чорна В.М.</w:t>
            </w:r>
          </w:p>
        </w:tc>
      </w:tr>
      <w:tr w:rsidR="00D07057" w:rsidRPr="006313AE" w:rsidTr="00957691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D07057" w:rsidRPr="006313AE" w:rsidRDefault="00D07057" w:rsidP="00F159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2900" w:type="dxa"/>
            <w:shd w:val="clear" w:color="auto" w:fill="auto"/>
            <w:hideMark/>
          </w:tcPr>
          <w:p w:rsidR="00D07057" w:rsidRPr="00A95E5E" w:rsidRDefault="00D07057" w:rsidP="000B443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Тимченко Олександр Геннадійович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D07057" w:rsidRPr="00A95E5E" w:rsidRDefault="00D07057" w:rsidP="000B443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Дослідження використання </w:t>
            </w: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SFP</w:t>
            </w: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модулів оптичних систем зв’язку в якості генераторів та приймачів </w:t>
            </w: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UWB</w:t>
            </w: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сигналів</w:t>
            </w:r>
          </w:p>
        </w:tc>
        <w:tc>
          <w:tcPr>
            <w:tcW w:w="2552" w:type="dxa"/>
            <w:shd w:val="clear" w:color="auto" w:fill="auto"/>
            <w:hideMark/>
          </w:tcPr>
          <w:p w:rsidR="00D07057" w:rsidRPr="00A95E5E" w:rsidRDefault="00D07057" w:rsidP="000B443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Чорна В.М.</w:t>
            </w:r>
          </w:p>
        </w:tc>
      </w:tr>
      <w:tr w:rsidR="00D07057" w:rsidRPr="006313AE" w:rsidTr="00957691">
        <w:trPr>
          <w:trHeight w:val="588"/>
        </w:trPr>
        <w:tc>
          <w:tcPr>
            <w:tcW w:w="960" w:type="dxa"/>
            <w:shd w:val="clear" w:color="auto" w:fill="auto"/>
            <w:hideMark/>
          </w:tcPr>
          <w:p w:rsidR="00D07057" w:rsidRPr="006313AE" w:rsidRDefault="00D07057" w:rsidP="00F159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2900" w:type="dxa"/>
            <w:shd w:val="clear" w:color="auto" w:fill="auto"/>
            <w:hideMark/>
          </w:tcPr>
          <w:p w:rsidR="00D07057" w:rsidRPr="00A95E5E" w:rsidRDefault="00D07057" w:rsidP="000B443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Хомяк</w:t>
            </w:r>
            <w:proofErr w:type="spellEnd"/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Дмитро Володимирович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D07057" w:rsidRPr="00A95E5E" w:rsidRDefault="00D07057" w:rsidP="000B443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Моделювання роботи антенної системи УКХ діапазону</w:t>
            </w:r>
          </w:p>
        </w:tc>
        <w:tc>
          <w:tcPr>
            <w:tcW w:w="2552" w:type="dxa"/>
            <w:shd w:val="clear" w:color="auto" w:fill="auto"/>
            <w:hideMark/>
          </w:tcPr>
          <w:p w:rsidR="00D07057" w:rsidRPr="00A95E5E" w:rsidRDefault="00D07057" w:rsidP="000B443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Миколайчук В.Р.</w:t>
            </w:r>
          </w:p>
        </w:tc>
      </w:tr>
      <w:tr w:rsidR="00D07057" w:rsidRPr="006313AE" w:rsidTr="00957691">
        <w:trPr>
          <w:trHeight w:val="696"/>
        </w:trPr>
        <w:tc>
          <w:tcPr>
            <w:tcW w:w="960" w:type="dxa"/>
            <w:shd w:val="clear" w:color="auto" w:fill="auto"/>
            <w:hideMark/>
          </w:tcPr>
          <w:p w:rsidR="00D07057" w:rsidRPr="006313AE" w:rsidRDefault="00D07057" w:rsidP="00F159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2900" w:type="dxa"/>
            <w:shd w:val="clear" w:color="auto" w:fill="auto"/>
            <w:hideMark/>
          </w:tcPr>
          <w:p w:rsidR="00D07057" w:rsidRPr="00A95E5E" w:rsidRDefault="00D07057" w:rsidP="000B443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Антоненко Андрій Анатолійович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D07057" w:rsidRPr="00A95E5E" w:rsidRDefault="00D07057" w:rsidP="000B443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Моделювання та розробка антенного підсилювача УКХ діапазону частот для збільшення дальності радіомоніторингу</w:t>
            </w:r>
          </w:p>
        </w:tc>
        <w:tc>
          <w:tcPr>
            <w:tcW w:w="2552" w:type="dxa"/>
            <w:shd w:val="clear" w:color="auto" w:fill="auto"/>
            <w:hideMark/>
          </w:tcPr>
          <w:p w:rsidR="00D07057" w:rsidRPr="00A95E5E" w:rsidRDefault="00D07057" w:rsidP="000B443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Миколайчук В.Р.</w:t>
            </w:r>
          </w:p>
        </w:tc>
      </w:tr>
      <w:tr w:rsidR="00D07057" w:rsidRPr="006313AE" w:rsidTr="00957691">
        <w:trPr>
          <w:trHeight w:val="678"/>
        </w:trPr>
        <w:tc>
          <w:tcPr>
            <w:tcW w:w="960" w:type="dxa"/>
            <w:shd w:val="clear" w:color="auto" w:fill="auto"/>
            <w:hideMark/>
          </w:tcPr>
          <w:p w:rsidR="00D07057" w:rsidRPr="006313AE" w:rsidRDefault="00D07057" w:rsidP="00F159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2900" w:type="dxa"/>
            <w:shd w:val="clear" w:color="auto" w:fill="auto"/>
            <w:hideMark/>
          </w:tcPr>
          <w:p w:rsidR="00D07057" w:rsidRPr="00A95E5E" w:rsidRDefault="00D07057" w:rsidP="000B443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Жежкун</w:t>
            </w:r>
            <w:proofErr w:type="spellEnd"/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Святолслав</w:t>
            </w:r>
            <w:proofErr w:type="spellEnd"/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Анатолійович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D07057" w:rsidRPr="00A95E5E" w:rsidRDefault="00D07057" w:rsidP="000B443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Дослідження системи оптимізації енергоспоживання для розумного будинку на основі технології </w:t>
            </w: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Bluetooth</w:t>
            </w: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Low</w:t>
            </w: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Energy</w:t>
            </w:r>
          </w:p>
        </w:tc>
        <w:tc>
          <w:tcPr>
            <w:tcW w:w="2552" w:type="dxa"/>
            <w:shd w:val="clear" w:color="auto" w:fill="auto"/>
            <w:hideMark/>
          </w:tcPr>
          <w:p w:rsidR="00D07057" w:rsidRPr="00A95E5E" w:rsidRDefault="00D07057" w:rsidP="000B443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Чорна В.М.</w:t>
            </w:r>
          </w:p>
        </w:tc>
      </w:tr>
      <w:tr w:rsidR="00D07057" w:rsidRPr="006313AE" w:rsidTr="00957691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D07057" w:rsidRPr="006313AE" w:rsidRDefault="00D07057" w:rsidP="00F159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2900" w:type="dxa"/>
            <w:shd w:val="clear" w:color="auto" w:fill="auto"/>
            <w:hideMark/>
          </w:tcPr>
          <w:p w:rsidR="00D07057" w:rsidRPr="00A95E5E" w:rsidRDefault="00D07057" w:rsidP="000B443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Ільченко Владислав Олександрович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D07057" w:rsidRPr="00A95E5E" w:rsidRDefault="00D07057" w:rsidP="000B443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Розробка рекомендацій по створенню інфраструктури робочого місця на базі платформи </w:t>
            </w: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DAAS</w:t>
            </w:r>
          </w:p>
        </w:tc>
        <w:tc>
          <w:tcPr>
            <w:tcW w:w="2552" w:type="dxa"/>
            <w:shd w:val="clear" w:color="auto" w:fill="auto"/>
            <w:hideMark/>
          </w:tcPr>
          <w:p w:rsidR="00D07057" w:rsidRPr="00A95E5E" w:rsidRDefault="00D07057" w:rsidP="000B443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Сторчак К.П.</w:t>
            </w:r>
          </w:p>
        </w:tc>
      </w:tr>
      <w:tr w:rsidR="00D07057" w:rsidRPr="006313AE" w:rsidTr="00957691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D07057" w:rsidRPr="006313AE" w:rsidRDefault="00D07057" w:rsidP="00F159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00" w:type="dxa"/>
            <w:shd w:val="clear" w:color="auto" w:fill="auto"/>
            <w:hideMark/>
          </w:tcPr>
          <w:p w:rsidR="00D07057" w:rsidRPr="00A95E5E" w:rsidRDefault="00D07057" w:rsidP="000B443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Векслер</w:t>
            </w:r>
            <w:proofErr w:type="spellEnd"/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Лілія Борисівна</w:t>
            </w:r>
          </w:p>
        </w:tc>
        <w:tc>
          <w:tcPr>
            <w:tcW w:w="7495" w:type="dxa"/>
            <w:shd w:val="clear" w:color="auto" w:fill="auto"/>
            <w:hideMark/>
          </w:tcPr>
          <w:p w:rsidR="00D07057" w:rsidRPr="00A95E5E" w:rsidRDefault="00D07057" w:rsidP="000B443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Дослідження використання </w:t>
            </w:r>
            <w:proofErr w:type="spellStart"/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протокола</w:t>
            </w:r>
            <w:proofErr w:type="spellEnd"/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Open</w:t>
            </w: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Flow</w:t>
            </w: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 </w:t>
            </w:r>
            <w:proofErr w:type="spellStart"/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програмно-конфігурованих</w:t>
            </w:r>
            <w:proofErr w:type="spellEnd"/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мережах </w:t>
            </w: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SDN</w:t>
            </w: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для підвищення ефективності роботи</w:t>
            </w:r>
          </w:p>
        </w:tc>
        <w:tc>
          <w:tcPr>
            <w:tcW w:w="2552" w:type="dxa"/>
            <w:shd w:val="clear" w:color="auto" w:fill="auto"/>
            <w:hideMark/>
          </w:tcPr>
          <w:p w:rsidR="00D07057" w:rsidRPr="00A95E5E" w:rsidRDefault="00D07057" w:rsidP="000B4435"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Чорна В.М.</w:t>
            </w:r>
          </w:p>
        </w:tc>
      </w:tr>
      <w:tr w:rsidR="00D07057" w:rsidRPr="006313AE" w:rsidTr="00957691">
        <w:trPr>
          <w:trHeight w:val="494"/>
        </w:trPr>
        <w:tc>
          <w:tcPr>
            <w:tcW w:w="960" w:type="dxa"/>
            <w:shd w:val="clear" w:color="auto" w:fill="auto"/>
            <w:hideMark/>
          </w:tcPr>
          <w:p w:rsidR="00D07057" w:rsidRPr="006313AE" w:rsidRDefault="00D07057" w:rsidP="00F159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2900" w:type="dxa"/>
            <w:shd w:val="clear" w:color="auto" w:fill="auto"/>
            <w:hideMark/>
          </w:tcPr>
          <w:p w:rsidR="00D07057" w:rsidRPr="00A95E5E" w:rsidRDefault="00D07057" w:rsidP="000B443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Брезіцький</w:t>
            </w:r>
            <w:proofErr w:type="spellEnd"/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Сергій Миколайович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D07057" w:rsidRPr="00A95E5E" w:rsidRDefault="00D07057" w:rsidP="000B443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Дослідження ефективності локальних бездротових технологій для їх застосування в мережах з концепцією </w:t>
            </w:r>
            <w:proofErr w:type="spellStart"/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ІоТ</w:t>
            </w:r>
            <w:proofErr w:type="spellEnd"/>
          </w:p>
        </w:tc>
        <w:tc>
          <w:tcPr>
            <w:tcW w:w="2552" w:type="dxa"/>
            <w:shd w:val="clear" w:color="auto" w:fill="auto"/>
            <w:hideMark/>
          </w:tcPr>
          <w:p w:rsidR="00D07057" w:rsidRPr="00A95E5E" w:rsidRDefault="00D07057" w:rsidP="000B4435"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Чорна В.М.</w:t>
            </w:r>
          </w:p>
        </w:tc>
      </w:tr>
      <w:tr w:rsidR="00D07057" w:rsidRPr="006313AE" w:rsidTr="00957691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D07057" w:rsidRPr="006313AE" w:rsidRDefault="00D07057" w:rsidP="00F159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2900" w:type="dxa"/>
            <w:shd w:val="clear" w:color="auto" w:fill="auto"/>
            <w:hideMark/>
          </w:tcPr>
          <w:p w:rsidR="00D07057" w:rsidRPr="00A95E5E" w:rsidRDefault="00D07057" w:rsidP="000B443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Прошак</w:t>
            </w:r>
            <w:proofErr w:type="spellEnd"/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</w:t>
            </w:r>
            <w:proofErr w:type="spellStart"/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proofErr w:type="gramStart"/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на</w:t>
            </w:r>
            <w:proofErr w:type="spellEnd"/>
            <w:proofErr w:type="gramEnd"/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Лонідівна</w:t>
            </w:r>
            <w:proofErr w:type="spellEnd"/>
          </w:p>
        </w:tc>
        <w:tc>
          <w:tcPr>
            <w:tcW w:w="7495" w:type="dxa"/>
            <w:shd w:val="clear" w:color="auto" w:fill="auto"/>
            <w:hideMark/>
          </w:tcPr>
          <w:p w:rsidR="00D07057" w:rsidRPr="00A95E5E" w:rsidRDefault="00D07057" w:rsidP="000B443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Дослідження впливу різноманітних типів послуг на продуктивність </w:t>
            </w: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DPI</w:t>
            </w: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систем</w:t>
            </w:r>
          </w:p>
        </w:tc>
        <w:tc>
          <w:tcPr>
            <w:tcW w:w="2552" w:type="dxa"/>
            <w:shd w:val="clear" w:color="auto" w:fill="auto"/>
            <w:hideMark/>
          </w:tcPr>
          <w:p w:rsidR="00D07057" w:rsidRPr="00A95E5E" w:rsidRDefault="00D07057" w:rsidP="000B443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Миколайчук В.Р.</w:t>
            </w:r>
          </w:p>
        </w:tc>
      </w:tr>
      <w:tr w:rsidR="00D07057" w:rsidRPr="00604160" w:rsidTr="00957691">
        <w:trPr>
          <w:trHeight w:val="668"/>
        </w:trPr>
        <w:tc>
          <w:tcPr>
            <w:tcW w:w="960" w:type="dxa"/>
            <w:shd w:val="clear" w:color="auto" w:fill="auto"/>
            <w:hideMark/>
          </w:tcPr>
          <w:p w:rsidR="00D07057" w:rsidRPr="006313AE" w:rsidRDefault="00D07057" w:rsidP="00F159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00" w:type="dxa"/>
            <w:shd w:val="clear" w:color="auto" w:fill="auto"/>
            <w:hideMark/>
          </w:tcPr>
          <w:p w:rsidR="00D07057" w:rsidRPr="00A95E5E" w:rsidRDefault="00D07057" w:rsidP="000B443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Макєєв Микита Віталійович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D07057" w:rsidRPr="00A95E5E" w:rsidRDefault="00D07057" w:rsidP="000B443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Побудова сенсорної інформаційної мережі на основі технології </w:t>
            </w: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Lora</w:t>
            </w: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Wan</w:t>
            </w:r>
          </w:p>
        </w:tc>
        <w:tc>
          <w:tcPr>
            <w:tcW w:w="2552" w:type="dxa"/>
            <w:shd w:val="clear" w:color="auto" w:fill="auto"/>
            <w:hideMark/>
          </w:tcPr>
          <w:p w:rsidR="00D07057" w:rsidRPr="00A95E5E" w:rsidRDefault="00D07057" w:rsidP="000B443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Косенко В.Р.</w:t>
            </w:r>
          </w:p>
        </w:tc>
      </w:tr>
      <w:tr w:rsidR="00D07057" w:rsidRPr="00130082" w:rsidTr="00957691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D07057" w:rsidRPr="006313AE" w:rsidRDefault="00D07057" w:rsidP="00F159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2900" w:type="dxa"/>
            <w:shd w:val="clear" w:color="auto" w:fill="auto"/>
            <w:hideMark/>
          </w:tcPr>
          <w:p w:rsidR="00D07057" w:rsidRPr="00A95E5E" w:rsidRDefault="00D07057" w:rsidP="000B443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Моргун Максим Миколайович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D07057" w:rsidRPr="00A95E5E" w:rsidRDefault="00D07057" w:rsidP="000B443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Побудова корпоративної мережі на основі </w:t>
            </w: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SSH</w:t>
            </w:r>
          </w:p>
        </w:tc>
        <w:tc>
          <w:tcPr>
            <w:tcW w:w="2552" w:type="dxa"/>
            <w:shd w:val="clear" w:color="auto" w:fill="auto"/>
            <w:hideMark/>
          </w:tcPr>
          <w:p w:rsidR="00D07057" w:rsidRPr="00A95E5E" w:rsidRDefault="00D07057" w:rsidP="000B443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Миколайчук В.Р.</w:t>
            </w:r>
          </w:p>
        </w:tc>
      </w:tr>
      <w:tr w:rsidR="00D07057" w:rsidRPr="00AE12A5" w:rsidTr="00957691">
        <w:trPr>
          <w:trHeight w:val="602"/>
        </w:trPr>
        <w:tc>
          <w:tcPr>
            <w:tcW w:w="960" w:type="dxa"/>
            <w:shd w:val="clear" w:color="auto" w:fill="auto"/>
            <w:hideMark/>
          </w:tcPr>
          <w:p w:rsidR="00D07057" w:rsidRPr="006313AE" w:rsidRDefault="00D07057" w:rsidP="00F159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2900" w:type="dxa"/>
            <w:shd w:val="clear" w:color="auto" w:fill="auto"/>
            <w:hideMark/>
          </w:tcPr>
          <w:p w:rsidR="00D07057" w:rsidRPr="00A95E5E" w:rsidRDefault="00D07057" w:rsidP="000B443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Кичигін</w:t>
            </w:r>
            <w:proofErr w:type="spellEnd"/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Антон Віталійович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D07057" w:rsidRPr="00A95E5E" w:rsidRDefault="00D07057" w:rsidP="000B443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Розробка голосової системи управління «Розумний дім» на базі </w:t>
            </w:r>
            <w:proofErr w:type="spellStart"/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ІоТ</w:t>
            </w:r>
            <w:proofErr w:type="spellEnd"/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технологій</w:t>
            </w:r>
          </w:p>
        </w:tc>
        <w:tc>
          <w:tcPr>
            <w:tcW w:w="2552" w:type="dxa"/>
            <w:shd w:val="clear" w:color="auto" w:fill="auto"/>
            <w:hideMark/>
          </w:tcPr>
          <w:p w:rsidR="00D07057" w:rsidRPr="00A95E5E" w:rsidRDefault="00D07057" w:rsidP="000B4435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Чорна В.М.</w:t>
            </w:r>
          </w:p>
        </w:tc>
      </w:tr>
      <w:tr w:rsidR="00A9064F" w:rsidRPr="006313AE" w:rsidTr="00957691">
        <w:trPr>
          <w:trHeight w:val="645"/>
        </w:trPr>
        <w:tc>
          <w:tcPr>
            <w:tcW w:w="13907" w:type="dxa"/>
            <w:gridSpan w:val="4"/>
            <w:shd w:val="clear" w:color="auto" w:fill="auto"/>
            <w:vAlign w:val="center"/>
            <w:hideMark/>
          </w:tcPr>
          <w:p w:rsidR="00A9064F" w:rsidRPr="00806C0B" w:rsidRDefault="00A9064F" w:rsidP="00A9064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06C0B">
              <w:rPr>
                <w:rFonts w:eastAsia="Times New Roman" w:cs="Times New Roman"/>
                <w:b/>
                <w:color w:val="000000"/>
                <w:szCs w:val="24"/>
                <w:lang w:val="uk-UA" w:eastAsia="ru-RU"/>
              </w:rPr>
              <w:t xml:space="preserve">Кафедра </w:t>
            </w:r>
            <w:r w:rsidR="00A95E5E" w:rsidRPr="00806C0B">
              <w:rPr>
                <w:rFonts w:eastAsia="Times New Roman" w:cs="Times New Roman"/>
                <w:b/>
                <w:color w:val="000000"/>
                <w:szCs w:val="24"/>
                <w:lang w:val="uk-UA" w:eastAsia="ru-RU"/>
              </w:rPr>
              <w:t>Телекомунікаційних технологій</w:t>
            </w:r>
          </w:p>
        </w:tc>
      </w:tr>
      <w:tr w:rsidR="00A9064F" w:rsidRPr="006313AE" w:rsidTr="00957691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A9064F" w:rsidRPr="006313AE" w:rsidRDefault="00A9064F" w:rsidP="00F159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2900" w:type="dxa"/>
            <w:shd w:val="clear" w:color="auto" w:fill="auto"/>
            <w:hideMark/>
          </w:tcPr>
          <w:p w:rsidR="00A9064F" w:rsidRPr="00A95E5E" w:rsidRDefault="00A9064F" w:rsidP="0012005B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Чесноков</w:t>
            </w:r>
            <w:proofErr w:type="spellEnd"/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Андрій Ігорович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A9064F" w:rsidRPr="00A95E5E" w:rsidRDefault="00A9064F" w:rsidP="0012005B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Дослідження можливості впровадження штучного інтелекту в сфері обслуговування абонентів телекомунікаційних компаній</w:t>
            </w:r>
          </w:p>
        </w:tc>
        <w:tc>
          <w:tcPr>
            <w:tcW w:w="2552" w:type="dxa"/>
            <w:shd w:val="clear" w:color="auto" w:fill="auto"/>
            <w:hideMark/>
          </w:tcPr>
          <w:p w:rsidR="00A9064F" w:rsidRPr="00A95E5E" w:rsidRDefault="00A9064F" w:rsidP="0012005B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Крилов В.М.</w:t>
            </w:r>
          </w:p>
        </w:tc>
      </w:tr>
      <w:tr w:rsidR="00A9064F" w:rsidRPr="006313AE" w:rsidTr="00D378DB">
        <w:trPr>
          <w:trHeight w:val="558"/>
        </w:trPr>
        <w:tc>
          <w:tcPr>
            <w:tcW w:w="960" w:type="dxa"/>
            <w:shd w:val="clear" w:color="auto" w:fill="auto"/>
            <w:hideMark/>
          </w:tcPr>
          <w:p w:rsidR="00A9064F" w:rsidRPr="006313AE" w:rsidRDefault="00A9064F" w:rsidP="00F159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43</w:t>
            </w:r>
          </w:p>
        </w:tc>
        <w:tc>
          <w:tcPr>
            <w:tcW w:w="2900" w:type="dxa"/>
            <w:shd w:val="clear" w:color="auto" w:fill="auto"/>
            <w:hideMark/>
          </w:tcPr>
          <w:p w:rsidR="00A9064F" w:rsidRPr="00A95E5E" w:rsidRDefault="00A9064F" w:rsidP="0012005B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Кобизька</w:t>
            </w:r>
            <w:proofErr w:type="spellEnd"/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Дар’я Віталіївна</w:t>
            </w:r>
          </w:p>
        </w:tc>
        <w:tc>
          <w:tcPr>
            <w:tcW w:w="7495" w:type="dxa"/>
            <w:shd w:val="clear" w:color="auto" w:fill="auto"/>
            <w:hideMark/>
          </w:tcPr>
          <w:p w:rsidR="00A9064F" w:rsidRPr="00A95E5E" w:rsidRDefault="00A9064F" w:rsidP="0012005B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Розробка оптичних підсилювачів для міжміської транспортної ВОЛЗ</w:t>
            </w:r>
          </w:p>
        </w:tc>
        <w:tc>
          <w:tcPr>
            <w:tcW w:w="2552" w:type="dxa"/>
            <w:shd w:val="clear" w:color="auto" w:fill="auto"/>
            <w:hideMark/>
          </w:tcPr>
          <w:p w:rsidR="00A9064F" w:rsidRPr="00A95E5E" w:rsidRDefault="00A9064F" w:rsidP="0012005B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Крилов В.М.</w:t>
            </w:r>
          </w:p>
        </w:tc>
      </w:tr>
      <w:tr w:rsidR="00A95E5E" w:rsidRPr="006313AE" w:rsidTr="00957691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A95E5E" w:rsidRPr="006313AE" w:rsidRDefault="00A95E5E" w:rsidP="00F159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2900" w:type="dxa"/>
            <w:shd w:val="clear" w:color="auto" w:fill="auto"/>
            <w:hideMark/>
          </w:tcPr>
          <w:p w:rsidR="00A95E5E" w:rsidRPr="00A95E5E" w:rsidRDefault="00A95E5E" w:rsidP="0012005B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Козир Владислав Юрійович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A95E5E" w:rsidRPr="00A95E5E" w:rsidRDefault="00A95E5E" w:rsidP="0012005B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Дослідження методів використання штучного інтелекту в електронному документообігу за для поліпшення її роботи</w:t>
            </w:r>
          </w:p>
        </w:tc>
        <w:tc>
          <w:tcPr>
            <w:tcW w:w="2552" w:type="dxa"/>
            <w:shd w:val="clear" w:color="auto" w:fill="auto"/>
            <w:hideMark/>
          </w:tcPr>
          <w:p w:rsidR="00A95E5E" w:rsidRPr="00A95E5E" w:rsidRDefault="00A95E5E"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Крилов В.М.</w:t>
            </w:r>
          </w:p>
        </w:tc>
      </w:tr>
      <w:tr w:rsidR="00A95E5E" w:rsidRPr="006313AE" w:rsidTr="00957691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A95E5E" w:rsidRPr="006313AE" w:rsidRDefault="00A95E5E" w:rsidP="00F159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2900" w:type="dxa"/>
            <w:shd w:val="clear" w:color="auto" w:fill="auto"/>
            <w:hideMark/>
          </w:tcPr>
          <w:p w:rsidR="00A95E5E" w:rsidRPr="00A95E5E" w:rsidRDefault="00A95E5E" w:rsidP="0012005B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Подгурський</w:t>
            </w:r>
            <w:proofErr w:type="spellEnd"/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Олександр Віталійович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A95E5E" w:rsidRPr="00A95E5E" w:rsidRDefault="00A95E5E" w:rsidP="0012005B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Дослідження та порівняння мереж доступу ІЕЕЕ802.11</w:t>
            </w: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при організації корпоративних систем управління</w:t>
            </w:r>
          </w:p>
        </w:tc>
        <w:tc>
          <w:tcPr>
            <w:tcW w:w="2552" w:type="dxa"/>
            <w:shd w:val="clear" w:color="auto" w:fill="auto"/>
            <w:hideMark/>
          </w:tcPr>
          <w:p w:rsidR="00A95E5E" w:rsidRPr="00A95E5E" w:rsidRDefault="00A95E5E"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Крилов В.М.</w:t>
            </w:r>
          </w:p>
        </w:tc>
      </w:tr>
      <w:tr w:rsidR="00A95E5E" w:rsidRPr="006313AE" w:rsidTr="00957691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A95E5E" w:rsidRPr="006313AE" w:rsidRDefault="00A95E5E" w:rsidP="00F159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2900" w:type="dxa"/>
            <w:shd w:val="clear" w:color="auto" w:fill="auto"/>
            <w:hideMark/>
          </w:tcPr>
          <w:p w:rsidR="00A95E5E" w:rsidRPr="00A95E5E" w:rsidRDefault="00A95E5E" w:rsidP="0012005B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Поліщук Олександр Олексійович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A95E5E" w:rsidRPr="00A95E5E" w:rsidRDefault="00A95E5E" w:rsidP="0012005B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Дослідження можливостей </w:t>
            </w: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CRM</w:t>
            </w: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систем при використанні їх в підприємницькій діяльності</w:t>
            </w:r>
          </w:p>
        </w:tc>
        <w:tc>
          <w:tcPr>
            <w:tcW w:w="2552" w:type="dxa"/>
            <w:shd w:val="clear" w:color="auto" w:fill="auto"/>
            <w:hideMark/>
          </w:tcPr>
          <w:p w:rsidR="00A95E5E" w:rsidRPr="00A95E5E" w:rsidRDefault="00A95E5E"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Крилов В.М.</w:t>
            </w:r>
          </w:p>
        </w:tc>
      </w:tr>
      <w:tr w:rsidR="00A9064F" w:rsidRPr="006313AE" w:rsidTr="00957691">
        <w:trPr>
          <w:trHeight w:val="645"/>
        </w:trPr>
        <w:tc>
          <w:tcPr>
            <w:tcW w:w="13907" w:type="dxa"/>
            <w:gridSpan w:val="4"/>
            <w:shd w:val="clear" w:color="auto" w:fill="auto"/>
            <w:vAlign w:val="center"/>
            <w:hideMark/>
          </w:tcPr>
          <w:p w:rsidR="00A9064F" w:rsidRPr="00A95E5E" w:rsidRDefault="00A9064F" w:rsidP="00F1592F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95E5E">
              <w:rPr>
                <w:rFonts w:eastAsia="Times New Roman" w:cs="Times New Roman"/>
                <w:b/>
                <w:color w:val="000000"/>
                <w:szCs w:val="24"/>
                <w:lang w:val="uk-UA" w:eastAsia="ru-RU"/>
              </w:rPr>
              <w:t>Кафедра Інженерії програмного забезпечення</w:t>
            </w:r>
          </w:p>
        </w:tc>
      </w:tr>
      <w:tr w:rsidR="00A9064F" w:rsidRPr="006313AE" w:rsidTr="00957691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A9064F" w:rsidRPr="006313AE" w:rsidRDefault="00A9064F" w:rsidP="008E69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2900" w:type="dxa"/>
            <w:shd w:val="clear" w:color="auto" w:fill="auto"/>
            <w:hideMark/>
          </w:tcPr>
          <w:p w:rsidR="00A9064F" w:rsidRPr="00A95E5E" w:rsidRDefault="00A9064F" w:rsidP="00696E0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Заріцька</w:t>
            </w:r>
            <w:proofErr w:type="spellEnd"/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Оксана Миколаївна</w:t>
            </w:r>
          </w:p>
        </w:tc>
        <w:tc>
          <w:tcPr>
            <w:tcW w:w="7495" w:type="dxa"/>
            <w:shd w:val="clear" w:color="auto" w:fill="auto"/>
            <w:hideMark/>
          </w:tcPr>
          <w:p w:rsidR="00A9064F" w:rsidRPr="00A95E5E" w:rsidRDefault="00A9064F" w:rsidP="00696E0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Підвищення завадостійкості за допомогою методів оптимального прийому сигналів в мережах </w:t>
            </w: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LTE</w:t>
            </w:r>
          </w:p>
        </w:tc>
        <w:tc>
          <w:tcPr>
            <w:tcW w:w="2552" w:type="dxa"/>
            <w:shd w:val="clear" w:color="auto" w:fill="auto"/>
            <w:hideMark/>
          </w:tcPr>
          <w:p w:rsidR="00A9064F" w:rsidRPr="00A95E5E" w:rsidRDefault="00A9064F" w:rsidP="00696E0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Бондарчук А.П.</w:t>
            </w:r>
          </w:p>
        </w:tc>
      </w:tr>
      <w:tr w:rsidR="00A9064F" w:rsidRPr="006313AE" w:rsidTr="00957691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A9064F" w:rsidRPr="006313AE" w:rsidRDefault="00A9064F" w:rsidP="008E69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2900" w:type="dxa"/>
            <w:shd w:val="clear" w:color="auto" w:fill="auto"/>
            <w:hideMark/>
          </w:tcPr>
          <w:p w:rsidR="00A9064F" w:rsidRPr="00A95E5E" w:rsidRDefault="00A9064F" w:rsidP="00696E0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Заїка Максим Андрійович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A9064F" w:rsidRPr="00A95E5E" w:rsidRDefault="00A9064F" w:rsidP="00696E0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Підвищення ефективності роботи систем збереження інформації на базі </w:t>
            </w: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SSD</w:t>
            </w: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Nand</w:t>
            </w:r>
            <w:proofErr w:type="spellEnd"/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накопичувача</w:t>
            </w:r>
          </w:p>
        </w:tc>
        <w:tc>
          <w:tcPr>
            <w:tcW w:w="2552" w:type="dxa"/>
            <w:shd w:val="clear" w:color="auto" w:fill="auto"/>
            <w:hideMark/>
          </w:tcPr>
          <w:p w:rsidR="00A9064F" w:rsidRPr="00A95E5E" w:rsidRDefault="00A9064F" w:rsidP="00696E0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Бондарчук А.П.</w:t>
            </w:r>
          </w:p>
        </w:tc>
      </w:tr>
      <w:tr w:rsidR="00A9064F" w:rsidRPr="006313AE" w:rsidTr="00D378DB">
        <w:trPr>
          <w:trHeight w:val="465"/>
        </w:trPr>
        <w:tc>
          <w:tcPr>
            <w:tcW w:w="960" w:type="dxa"/>
            <w:shd w:val="clear" w:color="auto" w:fill="auto"/>
            <w:hideMark/>
          </w:tcPr>
          <w:p w:rsidR="00A9064F" w:rsidRPr="006313AE" w:rsidRDefault="00A9064F" w:rsidP="008E69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49</w:t>
            </w:r>
          </w:p>
        </w:tc>
        <w:tc>
          <w:tcPr>
            <w:tcW w:w="2900" w:type="dxa"/>
            <w:shd w:val="clear" w:color="auto" w:fill="auto"/>
            <w:hideMark/>
          </w:tcPr>
          <w:p w:rsidR="00A9064F" w:rsidRPr="00A95E5E" w:rsidRDefault="00A9064F" w:rsidP="00696E0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Матвієнко Олег Олегович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A9064F" w:rsidRPr="00A95E5E" w:rsidRDefault="00A9064F" w:rsidP="00696E0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Розробка мобільного додатку для освіти на базі </w:t>
            </w: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Unreal</w:t>
            </w: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Engine</w:t>
            </w:r>
          </w:p>
        </w:tc>
        <w:tc>
          <w:tcPr>
            <w:tcW w:w="2552" w:type="dxa"/>
            <w:shd w:val="clear" w:color="auto" w:fill="auto"/>
            <w:hideMark/>
          </w:tcPr>
          <w:p w:rsidR="00A9064F" w:rsidRPr="00A95E5E" w:rsidRDefault="00A9064F" w:rsidP="00696E0C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5E5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Щербина І.С.</w:t>
            </w:r>
          </w:p>
        </w:tc>
      </w:tr>
    </w:tbl>
    <w:p w:rsidR="005A6A30" w:rsidRPr="00F808C6" w:rsidRDefault="005A6A30"/>
    <w:sectPr w:rsidR="005A6A30" w:rsidRPr="00F808C6" w:rsidSect="000E51C8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B37B8"/>
    <w:rsid w:val="00005CBF"/>
    <w:rsid w:val="00084280"/>
    <w:rsid w:val="000C5321"/>
    <w:rsid w:val="000E0765"/>
    <w:rsid w:val="000E51C8"/>
    <w:rsid w:val="00112530"/>
    <w:rsid w:val="00130082"/>
    <w:rsid w:val="00132AE8"/>
    <w:rsid w:val="00155BEE"/>
    <w:rsid w:val="00174ACA"/>
    <w:rsid w:val="001B7D0F"/>
    <w:rsid w:val="001F04D4"/>
    <w:rsid w:val="0020767B"/>
    <w:rsid w:val="00284A99"/>
    <w:rsid w:val="002909A5"/>
    <w:rsid w:val="002D2C3F"/>
    <w:rsid w:val="002D6EA7"/>
    <w:rsid w:val="002E319A"/>
    <w:rsid w:val="00396F12"/>
    <w:rsid w:val="004307B3"/>
    <w:rsid w:val="004468E1"/>
    <w:rsid w:val="00464E2E"/>
    <w:rsid w:val="004D264F"/>
    <w:rsid w:val="005020EC"/>
    <w:rsid w:val="00536747"/>
    <w:rsid w:val="00561521"/>
    <w:rsid w:val="00586EB0"/>
    <w:rsid w:val="005A6A30"/>
    <w:rsid w:val="005A713A"/>
    <w:rsid w:val="005D3FCD"/>
    <w:rsid w:val="00604160"/>
    <w:rsid w:val="00604614"/>
    <w:rsid w:val="006313AE"/>
    <w:rsid w:val="006541A4"/>
    <w:rsid w:val="00661C77"/>
    <w:rsid w:val="00664729"/>
    <w:rsid w:val="00775ABD"/>
    <w:rsid w:val="00790F97"/>
    <w:rsid w:val="007976C4"/>
    <w:rsid w:val="007C5F1C"/>
    <w:rsid w:val="007D7ADF"/>
    <w:rsid w:val="007F3A84"/>
    <w:rsid w:val="00806C0B"/>
    <w:rsid w:val="00811FD3"/>
    <w:rsid w:val="00816BF6"/>
    <w:rsid w:val="00817DED"/>
    <w:rsid w:val="00821DC7"/>
    <w:rsid w:val="00834968"/>
    <w:rsid w:val="008659D8"/>
    <w:rsid w:val="008912ED"/>
    <w:rsid w:val="008D4B86"/>
    <w:rsid w:val="008D754F"/>
    <w:rsid w:val="00913FEF"/>
    <w:rsid w:val="00916EA5"/>
    <w:rsid w:val="00941EB7"/>
    <w:rsid w:val="00957691"/>
    <w:rsid w:val="009763BB"/>
    <w:rsid w:val="009C78CF"/>
    <w:rsid w:val="009D62E3"/>
    <w:rsid w:val="009F0818"/>
    <w:rsid w:val="009F0DE7"/>
    <w:rsid w:val="009F5522"/>
    <w:rsid w:val="00A0208E"/>
    <w:rsid w:val="00A42498"/>
    <w:rsid w:val="00A530F5"/>
    <w:rsid w:val="00A87255"/>
    <w:rsid w:val="00A9064F"/>
    <w:rsid w:val="00A95E5E"/>
    <w:rsid w:val="00AC7724"/>
    <w:rsid w:val="00AE12A5"/>
    <w:rsid w:val="00B37155"/>
    <w:rsid w:val="00B8012A"/>
    <w:rsid w:val="00B86850"/>
    <w:rsid w:val="00BA0375"/>
    <w:rsid w:val="00BB0036"/>
    <w:rsid w:val="00BB37B8"/>
    <w:rsid w:val="00BB7CA6"/>
    <w:rsid w:val="00BB7D37"/>
    <w:rsid w:val="00BD2052"/>
    <w:rsid w:val="00BF1308"/>
    <w:rsid w:val="00BF7D30"/>
    <w:rsid w:val="00C1057E"/>
    <w:rsid w:val="00C24CEB"/>
    <w:rsid w:val="00C556B0"/>
    <w:rsid w:val="00C8641C"/>
    <w:rsid w:val="00CA703C"/>
    <w:rsid w:val="00CD71DB"/>
    <w:rsid w:val="00CE14E8"/>
    <w:rsid w:val="00CF7E29"/>
    <w:rsid w:val="00D07057"/>
    <w:rsid w:val="00D301DB"/>
    <w:rsid w:val="00D378DB"/>
    <w:rsid w:val="00D516C7"/>
    <w:rsid w:val="00DC790C"/>
    <w:rsid w:val="00E52C60"/>
    <w:rsid w:val="00E55578"/>
    <w:rsid w:val="00E91E75"/>
    <w:rsid w:val="00E93C60"/>
    <w:rsid w:val="00EA1387"/>
    <w:rsid w:val="00EE17D6"/>
    <w:rsid w:val="00F17BD7"/>
    <w:rsid w:val="00F22C41"/>
    <w:rsid w:val="00F259B3"/>
    <w:rsid w:val="00F61C29"/>
    <w:rsid w:val="00F808C6"/>
    <w:rsid w:val="00F840A6"/>
    <w:rsid w:val="00FB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29"/>
    <w:pPr>
      <w:spacing w:after="0" w:line="264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1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07D08-48B3-43B1-B512-CC37ADEF2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duikt</Company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met-it</dc:creator>
  <cp:keywords/>
  <dc:description/>
  <cp:lastModifiedBy>met-it</cp:lastModifiedBy>
  <cp:revision>8</cp:revision>
  <cp:lastPrinted>2019-03-05T08:46:00Z</cp:lastPrinted>
  <dcterms:created xsi:type="dcterms:W3CDTF">2019-03-18T06:22:00Z</dcterms:created>
  <dcterms:modified xsi:type="dcterms:W3CDTF">2019-03-18T09:07:00Z</dcterms:modified>
</cp:coreProperties>
</file>